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FAF76" w14:textId="4C08AB8D" w:rsidR="00545B29" w:rsidRDefault="00CB1556">
      <w:r>
        <w:rPr>
          <w:noProof/>
        </w:rPr>
        <w:drawing>
          <wp:anchor distT="0" distB="0" distL="114300" distR="114300" simplePos="0" relativeHeight="251676160" behindDoc="1" locked="0" layoutInCell="1" allowOverlap="1" wp14:anchorId="0BF7C1F0" wp14:editId="03AA218F">
            <wp:simplePos x="0" y="0"/>
            <wp:positionH relativeFrom="page">
              <wp:align>left</wp:align>
            </wp:positionH>
            <wp:positionV relativeFrom="paragraph">
              <wp:posOffset>-657225</wp:posOffset>
            </wp:positionV>
            <wp:extent cx="7492079" cy="923925"/>
            <wp:effectExtent l="0" t="0" r="0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07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6D1CDA48" wp14:editId="206D3604">
            <wp:simplePos x="0" y="0"/>
            <wp:positionH relativeFrom="column">
              <wp:posOffset>-333375</wp:posOffset>
            </wp:positionH>
            <wp:positionV relativeFrom="paragraph">
              <wp:posOffset>-476250</wp:posOffset>
            </wp:positionV>
            <wp:extent cx="1019568" cy="693420"/>
            <wp:effectExtent l="0" t="0" r="952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68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0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D71408" wp14:editId="7DEAA1E7">
                <wp:simplePos x="0" y="0"/>
                <wp:positionH relativeFrom="column">
                  <wp:posOffset>704850</wp:posOffset>
                </wp:positionH>
                <wp:positionV relativeFrom="paragraph">
                  <wp:posOffset>-494665</wp:posOffset>
                </wp:positionV>
                <wp:extent cx="3448050" cy="62865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2CB7" w14:textId="7F864548" w:rsidR="00070630" w:rsidRPr="00712A34" w:rsidRDefault="00C60BB2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32"/>
                                <w:szCs w:val="32"/>
                              </w:rPr>
                              <w:t>People Operations Assistant</w:t>
                            </w:r>
                            <w:r w:rsidR="00FF0FD7">
                              <w:rPr>
                                <w:rFonts w:ascii="Outfit Medium" w:hAnsi="Outfit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(Central Team)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714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.5pt;margin-top:-38.95pt;width:271.5pt;height:4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" filled="f" stroked="f" strokeweight=".5pt">
                <v:textbox>
                  <w:txbxContent>
                    <w:p w14:paraId="04982CB7" w14:textId="7F864548" w:rsidR="00070630" w:rsidRPr="00712A34" w:rsidRDefault="00C60BB2">
                      <w:pPr>
                        <w:rPr>
                          <w:rFonts w:ascii="Outfit Medium" w:hAnsi="Outfit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32"/>
                          <w:szCs w:val="32"/>
                        </w:rPr>
                        <w:t>People Operations Assistant</w:t>
                      </w:r>
                      <w:r w:rsidR="00FF0FD7">
                        <w:rPr>
                          <w:rFonts w:ascii="Outfit Medium" w:hAnsi="Outfit Medium"/>
                          <w:color w:val="FFFFFF" w:themeColor="background1"/>
                          <w:sz w:val="32"/>
                          <w:szCs w:val="32"/>
                        </w:rPr>
                        <w:t xml:space="preserve"> (Central Team)</w:t>
                      </w:r>
                    </w:p>
                  </w:txbxContent>
                </v:textbox>
              </v:shape>
            </w:pict>
          </mc:Fallback>
        </mc:AlternateContent>
      </w:r>
    </w:p>
    <w:p w14:paraId="1CC237B0" w14:textId="7095118C" w:rsidR="0000574F" w:rsidRDefault="0000574F"/>
    <w:p w14:paraId="79E4A107" w14:textId="0A0493B6" w:rsidR="0000574F" w:rsidRPr="00920DE9" w:rsidRDefault="0000574F" w:rsidP="00704A55">
      <w:pPr>
        <w:spacing w:line="276" w:lineRule="auto"/>
        <w:rPr>
          <w:rFonts w:ascii="Outfit" w:hAnsi="Outfit"/>
          <w:sz w:val="22"/>
          <w:szCs w:val="22"/>
        </w:rPr>
      </w:pPr>
    </w:p>
    <w:p w14:paraId="75443C63" w14:textId="1C6D4A05" w:rsidR="0094001B" w:rsidRPr="00920DE9" w:rsidRDefault="00A35239" w:rsidP="00960D1A">
      <w:pPr>
        <w:jc w:val="both"/>
        <w:rPr>
          <w:rFonts w:ascii="Outfit" w:hAnsi="Outfit"/>
          <w:sz w:val="22"/>
          <w:szCs w:val="22"/>
        </w:rPr>
      </w:pPr>
      <w:r w:rsidRPr="00920DE9">
        <w:rPr>
          <w:rFonts w:ascii="Outfit" w:hAnsi="Outfit"/>
          <w:b/>
          <w:bCs/>
          <w:sz w:val="22"/>
          <w:szCs w:val="22"/>
          <w:lang w:eastAsia="en-GB"/>
        </w:rPr>
        <w:t xml:space="preserve">Salary: </w:t>
      </w:r>
      <w:r w:rsidR="00CB1556" w:rsidRPr="00920DE9">
        <w:rPr>
          <w:rFonts w:ascii="Outfit" w:hAnsi="Outfit"/>
          <w:b/>
          <w:bCs/>
          <w:sz w:val="22"/>
          <w:szCs w:val="22"/>
          <w:lang w:eastAsia="en-GB"/>
        </w:rPr>
        <w:tab/>
      </w:r>
      <w:r w:rsidR="00815F61" w:rsidRPr="00920DE9">
        <w:rPr>
          <w:rFonts w:ascii="Outfit" w:hAnsi="Outfit"/>
          <w:b/>
          <w:bCs/>
          <w:sz w:val="22"/>
          <w:szCs w:val="22"/>
          <w:lang w:eastAsia="en-GB"/>
        </w:rPr>
        <w:tab/>
      </w:r>
      <w:r w:rsidR="009F5B27" w:rsidRPr="00920DE9">
        <w:rPr>
          <w:rFonts w:ascii="Outfit" w:hAnsi="Outfit"/>
          <w:sz w:val="22"/>
          <w:szCs w:val="22"/>
          <w:lang w:eastAsia="en-GB"/>
        </w:rPr>
        <w:t>Grade D £26,918 - £29,616 FTE</w:t>
      </w:r>
      <w:r w:rsidR="0079241A" w:rsidRPr="00920DE9">
        <w:rPr>
          <w:rFonts w:ascii="Outfit" w:hAnsi="Outfit"/>
          <w:sz w:val="22"/>
          <w:szCs w:val="22"/>
          <w:lang w:eastAsia="en-GB"/>
        </w:rPr>
        <w:t xml:space="preserve"> (2025 national pay award pending) </w:t>
      </w:r>
    </w:p>
    <w:p w14:paraId="3B1CE619" w14:textId="61F723CF" w:rsidR="00815F61" w:rsidRPr="00920DE9" w:rsidRDefault="00815F61" w:rsidP="00960D1A">
      <w:pPr>
        <w:pStyle w:val="NoSpacing"/>
        <w:rPr>
          <w:rFonts w:ascii="Outfit" w:hAnsi="Outfit"/>
          <w:color w:val="FF0000"/>
          <w:lang w:eastAsia="en-GB"/>
        </w:rPr>
      </w:pPr>
      <w:r w:rsidRPr="00920DE9">
        <w:rPr>
          <w:rFonts w:ascii="Outfit" w:hAnsi="Outfit"/>
          <w:b/>
          <w:bCs/>
          <w:lang w:eastAsia="en-GB"/>
        </w:rPr>
        <w:t xml:space="preserve">Contract: </w:t>
      </w:r>
      <w:r w:rsidRPr="00920DE9">
        <w:rPr>
          <w:rFonts w:ascii="Outfit" w:hAnsi="Outfit"/>
          <w:b/>
          <w:bCs/>
          <w:lang w:eastAsia="en-GB"/>
        </w:rPr>
        <w:tab/>
      </w:r>
      <w:r w:rsidRPr="00920DE9">
        <w:rPr>
          <w:rFonts w:ascii="Outfit" w:hAnsi="Outfit"/>
          <w:b/>
          <w:bCs/>
          <w:lang w:eastAsia="en-GB"/>
        </w:rPr>
        <w:tab/>
      </w:r>
      <w:r w:rsidRPr="00920DE9">
        <w:rPr>
          <w:rFonts w:ascii="Outfit" w:hAnsi="Outfit"/>
          <w:lang w:eastAsia="en-GB"/>
        </w:rPr>
        <w:t xml:space="preserve">Permanent </w:t>
      </w:r>
    </w:p>
    <w:p w14:paraId="0007A6BF" w14:textId="6125AB2B" w:rsidR="00A35239" w:rsidRPr="00920DE9" w:rsidRDefault="00A35239" w:rsidP="00960D1A">
      <w:pPr>
        <w:pStyle w:val="NoSpacing"/>
        <w:rPr>
          <w:rFonts w:ascii="Outfit" w:hAnsi="Outfit"/>
          <w:i/>
          <w:iCs/>
          <w:color w:val="FF0000"/>
        </w:rPr>
      </w:pPr>
      <w:r w:rsidRPr="00920DE9">
        <w:rPr>
          <w:rFonts w:ascii="Outfit" w:hAnsi="Outfit"/>
          <w:b/>
          <w:bCs/>
          <w:lang w:eastAsia="en-GB"/>
        </w:rPr>
        <w:t xml:space="preserve">Hours: </w:t>
      </w:r>
      <w:r w:rsidR="001B35E2" w:rsidRPr="00920DE9">
        <w:rPr>
          <w:rFonts w:ascii="Outfit" w:hAnsi="Outfit"/>
          <w:b/>
          <w:bCs/>
          <w:lang w:eastAsia="en-GB"/>
        </w:rPr>
        <w:t xml:space="preserve"> </w:t>
      </w:r>
      <w:r w:rsidR="00CB1556" w:rsidRPr="00920DE9">
        <w:rPr>
          <w:rFonts w:ascii="Outfit" w:hAnsi="Outfit"/>
          <w:b/>
          <w:bCs/>
          <w:lang w:eastAsia="en-GB"/>
        </w:rPr>
        <w:tab/>
      </w:r>
      <w:r w:rsidR="00815F61" w:rsidRPr="00920DE9">
        <w:rPr>
          <w:rFonts w:ascii="Outfit" w:hAnsi="Outfit"/>
          <w:b/>
          <w:bCs/>
          <w:lang w:eastAsia="en-GB"/>
        </w:rPr>
        <w:tab/>
      </w:r>
      <w:r w:rsidR="005E0561" w:rsidRPr="00920DE9">
        <w:rPr>
          <w:rFonts w:ascii="Outfit" w:hAnsi="Outfit"/>
          <w:lang w:eastAsia="en-GB"/>
        </w:rPr>
        <w:t xml:space="preserve">Full time 37 hours </w:t>
      </w:r>
      <w:r w:rsidR="00175F72" w:rsidRPr="00920DE9">
        <w:rPr>
          <w:rFonts w:ascii="Outfit" w:hAnsi="Outfit"/>
          <w:lang w:eastAsia="en-GB"/>
        </w:rPr>
        <w:t>per week</w:t>
      </w:r>
    </w:p>
    <w:p w14:paraId="206D95A7" w14:textId="5D6F530D" w:rsidR="00A35239" w:rsidRPr="00920DE9" w:rsidRDefault="00A35239" w:rsidP="00960D1A">
      <w:pPr>
        <w:pStyle w:val="NoSpacing"/>
        <w:rPr>
          <w:rFonts w:ascii="Outfit" w:hAnsi="Outfit"/>
        </w:rPr>
      </w:pPr>
      <w:r w:rsidRPr="00920DE9">
        <w:rPr>
          <w:rFonts w:ascii="Outfit" w:hAnsi="Outfit"/>
          <w:b/>
          <w:bCs/>
          <w:lang w:eastAsia="en-GB"/>
        </w:rPr>
        <w:t>Working weeks:</w:t>
      </w:r>
      <w:r w:rsidR="00175F72" w:rsidRPr="00920DE9">
        <w:rPr>
          <w:rFonts w:ascii="Outfit" w:hAnsi="Outfit"/>
          <w:b/>
          <w:bCs/>
          <w:lang w:eastAsia="en-GB"/>
        </w:rPr>
        <w:t xml:space="preserve"> </w:t>
      </w:r>
      <w:r w:rsidR="00815F61" w:rsidRPr="00920DE9">
        <w:rPr>
          <w:rFonts w:ascii="Outfit" w:hAnsi="Outfit"/>
          <w:b/>
          <w:bCs/>
          <w:lang w:eastAsia="en-GB"/>
        </w:rPr>
        <w:tab/>
      </w:r>
      <w:r w:rsidR="00175F72" w:rsidRPr="00920DE9">
        <w:rPr>
          <w:rFonts w:ascii="Outfit" w:hAnsi="Outfit"/>
          <w:lang w:eastAsia="en-GB"/>
        </w:rPr>
        <w:t>52</w:t>
      </w:r>
      <w:r w:rsidRPr="00920DE9">
        <w:rPr>
          <w:rFonts w:ascii="Outfit" w:hAnsi="Outfit"/>
        </w:rPr>
        <w:tab/>
      </w:r>
      <w:r w:rsidRPr="00920DE9">
        <w:rPr>
          <w:rFonts w:ascii="Outfit" w:hAnsi="Outfit"/>
        </w:rPr>
        <w:tab/>
      </w:r>
      <w:r w:rsidRPr="00920DE9">
        <w:rPr>
          <w:rFonts w:ascii="Outfit" w:hAnsi="Outfit"/>
        </w:rPr>
        <w:tab/>
      </w:r>
    </w:p>
    <w:p w14:paraId="2712DDD8" w14:textId="7D246AD5" w:rsidR="00A35239" w:rsidRPr="00920DE9" w:rsidRDefault="00A35239" w:rsidP="00960D1A">
      <w:pPr>
        <w:pStyle w:val="NoSpacing"/>
        <w:rPr>
          <w:rFonts w:ascii="Outfit" w:hAnsi="Outfit"/>
          <w:lang w:eastAsia="en-GB"/>
        </w:rPr>
      </w:pPr>
      <w:r w:rsidRPr="00920DE9">
        <w:rPr>
          <w:rFonts w:ascii="Outfit" w:hAnsi="Outfit"/>
          <w:b/>
          <w:bCs/>
          <w:lang w:eastAsia="en-GB"/>
        </w:rPr>
        <w:t>Responsible to:</w:t>
      </w:r>
      <w:r w:rsidR="00175F72" w:rsidRPr="00920DE9">
        <w:rPr>
          <w:rFonts w:ascii="Outfit" w:hAnsi="Outfit"/>
          <w:b/>
          <w:bCs/>
          <w:lang w:eastAsia="en-GB"/>
        </w:rPr>
        <w:t xml:space="preserve"> </w:t>
      </w:r>
      <w:r w:rsidR="00815F61" w:rsidRPr="00920DE9">
        <w:rPr>
          <w:rFonts w:ascii="Outfit" w:hAnsi="Outfit"/>
          <w:b/>
          <w:bCs/>
          <w:lang w:eastAsia="en-GB"/>
        </w:rPr>
        <w:tab/>
      </w:r>
      <w:r w:rsidR="003C63DB" w:rsidRPr="00920DE9">
        <w:rPr>
          <w:rFonts w:ascii="Outfit" w:hAnsi="Outfit"/>
          <w:lang w:eastAsia="en-GB"/>
        </w:rPr>
        <w:t>Head of People Operations</w:t>
      </w:r>
    </w:p>
    <w:p w14:paraId="1933BF81" w14:textId="25B2D35C" w:rsidR="00C77B48" w:rsidRPr="00920DE9" w:rsidRDefault="00C77B48" w:rsidP="00960D1A">
      <w:pPr>
        <w:pStyle w:val="NoSpacing"/>
        <w:ind w:left="2160" w:hanging="2160"/>
        <w:rPr>
          <w:rFonts w:ascii="Outfit" w:hAnsi="Outfit"/>
          <w:b/>
          <w:bCs/>
          <w:lang w:eastAsia="en-GB"/>
        </w:rPr>
      </w:pPr>
      <w:r w:rsidRPr="00920DE9">
        <w:rPr>
          <w:rFonts w:ascii="Outfit" w:hAnsi="Outfit"/>
          <w:b/>
          <w:bCs/>
          <w:lang w:eastAsia="en-GB"/>
        </w:rPr>
        <w:t>Location</w:t>
      </w:r>
      <w:r w:rsidR="0043070D" w:rsidRPr="00920DE9">
        <w:rPr>
          <w:rFonts w:ascii="Outfit" w:hAnsi="Outfit"/>
          <w:b/>
          <w:bCs/>
          <w:lang w:eastAsia="en-GB"/>
        </w:rPr>
        <w:t xml:space="preserve">: </w:t>
      </w:r>
      <w:r w:rsidR="00815F61" w:rsidRPr="00920DE9">
        <w:rPr>
          <w:rFonts w:ascii="Outfit" w:hAnsi="Outfit"/>
          <w:b/>
          <w:bCs/>
          <w:lang w:eastAsia="en-GB"/>
        </w:rPr>
        <w:tab/>
      </w:r>
      <w:r w:rsidR="0043070D" w:rsidRPr="00920DE9">
        <w:rPr>
          <w:rFonts w:ascii="Outfit" w:hAnsi="Outfit"/>
          <w:lang w:eastAsia="en-GB"/>
        </w:rPr>
        <w:t xml:space="preserve">Hybrid – </w:t>
      </w:r>
      <w:r w:rsidR="005900B6" w:rsidRPr="00920DE9">
        <w:rPr>
          <w:rFonts w:ascii="Outfit" w:hAnsi="Outfit"/>
          <w:lang w:eastAsia="en-GB"/>
        </w:rPr>
        <w:t>Flexible work</w:t>
      </w:r>
      <w:r w:rsidR="00815F61" w:rsidRPr="00920DE9">
        <w:rPr>
          <w:rFonts w:ascii="Outfit" w:hAnsi="Outfit"/>
          <w:lang w:eastAsia="en-GB"/>
        </w:rPr>
        <w:t xml:space="preserve"> </w:t>
      </w:r>
      <w:r w:rsidR="005900B6" w:rsidRPr="00920DE9">
        <w:rPr>
          <w:rFonts w:ascii="Outfit" w:hAnsi="Outfit"/>
          <w:lang w:eastAsia="en-GB"/>
        </w:rPr>
        <w:t xml:space="preserve">base </w:t>
      </w:r>
      <w:r w:rsidR="00EB0FD5" w:rsidRPr="00920DE9">
        <w:rPr>
          <w:rFonts w:ascii="Outfit" w:hAnsi="Outfit"/>
          <w:lang w:eastAsia="en-GB"/>
        </w:rPr>
        <w:t xml:space="preserve">TBC </w:t>
      </w:r>
      <w:r w:rsidR="005900B6" w:rsidRPr="00920DE9">
        <w:rPr>
          <w:rFonts w:ascii="Outfit" w:hAnsi="Outfit"/>
          <w:lang w:eastAsia="en-GB"/>
        </w:rPr>
        <w:t>(Thornden School, or Crofton School</w:t>
      </w:r>
      <w:r w:rsidR="00CB1556" w:rsidRPr="00920DE9">
        <w:rPr>
          <w:rFonts w:ascii="Outfit" w:hAnsi="Outfit"/>
          <w:lang w:eastAsia="en-GB"/>
        </w:rPr>
        <w:t xml:space="preserve">) with some </w:t>
      </w:r>
      <w:r w:rsidR="00384056">
        <w:rPr>
          <w:rFonts w:ascii="Outfit" w:hAnsi="Outfit"/>
          <w:lang w:eastAsia="en-GB"/>
        </w:rPr>
        <w:t xml:space="preserve">travel to other sites as required </w:t>
      </w:r>
      <w:r w:rsidR="00013F80">
        <w:rPr>
          <w:rFonts w:ascii="Outfit" w:hAnsi="Outfit"/>
          <w:lang w:eastAsia="en-GB"/>
        </w:rPr>
        <w:t xml:space="preserve">and </w:t>
      </w:r>
      <w:r w:rsidR="00CB1556" w:rsidRPr="00920DE9">
        <w:rPr>
          <w:rFonts w:ascii="Outfit" w:hAnsi="Outfit"/>
          <w:lang w:eastAsia="en-GB"/>
        </w:rPr>
        <w:t>home working available</w:t>
      </w:r>
      <w:r w:rsidR="00815F61" w:rsidRPr="00920DE9">
        <w:rPr>
          <w:rFonts w:ascii="Outfit" w:hAnsi="Outfit"/>
          <w:lang w:eastAsia="en-GB"/>
        </w:rPr>
        <w:t>.</w:t>
      </w:r>
      <w:r w:rsidR="00CB1556" w:rsidRPr="00920DE9">
        <w:rPr>
          <w:rFonts w:ascii="Outfit" w:hAnsi="Outfit"/>
          <w:lang w:eastAsia="en-GB"/>
        </w:rPr>
        <w:t xml:space="preserve"> </w:t>
      </w:r>
      <w:r w:rsidR="0043070D" w:rsidRPr="00920DE9">
        <w:rPr>
          <w:rFonts w:ascii="Outfit" w:hAnsi="Outfit"/>
          <w:lang w:eastAsia="en-GB"/>
        </w:rPr>
        <w:t xml:space="preserve"> </w:t>
      </w:r>
    </w:p>
    <w:p w14:paraId="59259474" w14:textId="4FA941D6" w:rsidR="00CA1478" w:rsidRPr="00920DE9" w:rsidRDefault="00CA1478" w:rsidP="00960D1A">
      <w:pPr>
        <w:tabs>
          <w:tab w:val="left" w:pos="3126"/>
        </w:tabs>
        <w:rPr>
          <w:rFonts w:ascii="Outfit" w:hAnsi="Outfit"/>
          <w:sz w:val="22"/>
          <w:szCs w:val="22"/>
        </w:rPr>
      </w:pPr>
      <w:r w:rsidRPr="00920DE9">
        <w:rPr>
          <w:rFonts w:ascii="Outfit" w:hAnsi="Outfi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181FCBB" wp14:editId="71585310">
                <wp:simplePos x="0" y="0"/>
                <wp:positionH relativeFrom="column">
                  <wp:posOffset>-7085</wp:posOffset>
                </wp:positionH>
                <wp:positionV relativeFrom="paragraph">
                  <wp:posOffset>144145</wp:posOffset>
                </wp:positionV>
                <wp:extent cx="6147412" cy="0"/>
                <wp:effectExtent l="0" t="0" r="12700" b="12700"/>
                <wp:wrapNone/>
                <wp:docPr id="12310908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41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43E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E6C62" id="Straight Connector 6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11.35pt" to="483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" strokecolor="#043e5b" strokeweight="1pt">
                <v:stroke joinstyle="miter"/>
              </v:line>
            </w:pict>
          </mc:Fallback>
        </mc:AlternateContent>
      </w:r>
    </w:p>
    <w:p w14:paraId="116D28B0" w14:textId="77777777" w:rsidR="00AE0F9E" w:rsidRPr="00920DE9" w:rsidRDefault="00AE0F9E" w:rsidP="00960D1A">
      <w:pPr>
        <w:autoSpaceDE w:val="0"/>
        <w:autoSpaceDN w:val="0"/>
        <w:adjustRightInd w:val="0"/>
        <w:jc w:val="both"/>
        <w:rPr>
          <w:rFonts w:ascii="Outfit" w:hAnsi="Outfit"/>
          <w:sz w:val="22"/>
          <w:szCs w:val="22"/>
        </w:rPr>
      </w:pPr>
    </w:p>
    <w:p w14:paraId="33A405EB" w14:textId="5AD79173" w:rsidR="004A1F6B" w:rsidRPr="005707EC" w:rsidRDefault="002842D6" w:rsidP="00960D1A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</w:pPr>
      <w:r w:rsidRPr="005707EC"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  <w:t>Job Purpose</w:t>
      </w:r>
    </w:p>
    <w:p w14:paraId="18F6059A" w14:textId="77777777" w:rsidR="002842D6" w:rsidRPr="00920DE9" w:rsidRDefault="002842D6" w:rsidP="00960D1A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23476E"/>
          <w:kern w:val="0"/>
          <w:sz w:val="22"/>
          <w:szCs w:val="22"/>
          <w:u w:val="single"/>
          <w:lang w:eastAsia="zh-CN"/>
          <w14:ligatures w14:val="none"/>
        </w:rPr>
      </w:pPr>
    </w:p>
    <w:p w14:paraId="701083A2" w14:textId="4D1C1D30" w:rsidR="00FE076F" w:rsidRPr="00920DE9" w:rsidRDefault="00FE076F" w:rsidP="00960D1A">
      <w:pPr>
        <w:pStyle w:val="BodyText"/>
        <w:ind w:left="100" w:right="115"/>
        <w:jc w:val="both"/>
        <w:rPr>
          <w:sz w:val="22"/>
          <w:szCs w:val="22"/>
          <w:lang w:val="en-GB"/>
        </w:rPr>
      </w:pPr>
      <w:r w:rsidRPr="00920DE9">
        <w:rPr>
          <w:sz w:val="22"/>
          <w:szCs w:val="22"/>
          <w:lang w:val="en-GB"/>
        </w:rPr>
        <w:t xml:space="preserve">To support the </w:t>
      </w:r>
      <w:r w:rsidR="00650EA8" w:rsidRPr="00920DE9">
        <w:rPr>
          <w:sz w:val="22"/>
          <w:szCs w:val="22"/>
          <w:lang w:val="en-GB"/>
        </w:rPr>
        <w:t xml:space="preserve">People Operations Team </w:t>
      </w:r>
      <w:r w:rsidRPr="00920DE9">
        <w:rPr>
          <w:sz w:val="22"/>
          <w:szCs w:val="22"/>
          <w:lang w:val="en-GB"/>
        </w:rPr>
        <w:t xml:space="preserve">in delivering a high-quality HR </w:t>
      </w:r>
      <w:r w:rsidR="00F435FD" w:rsidRPr="00920DE9">
        <w:rPr>
          <w:sz w:val="22"/>
          <w:szCs w:val="22"/>
          <w:lang w:val="en-GB"/>
        </w:rPr>
        <w:t>support</w:t>
      </w:r>
      <w:r w:rsidR="00650EA8" w:rsidRPr="00920DE9">
        <w:rPr>
          <w:sz w:val="22"/>
          <w:szCs w:val="22"/>
          <w:lang w:val="en-GB"/>
        </w:rPr>
        <w:t xml:space="preserve"> service to </w:t>
      </w:r>
      <w:r w:rsidR="00387563" w:rsidRPr="00920DE9">
        <w:rPr>
          <w:sz w:val="22"/>
          <w:szCs w:val="22"/>
          <w:lang w:val="en-GB"/>
        </w:rPr>
        <w:t xml:space="preserve">all units within our Trust, </w:t>
      </w:r>
      <w:r w:rsidRPr="00920DE9">
        <w:rPr>
          <w:sz w:val="22"/>
          <w:szCs w:val="22"/>
          <w:lang w:val="en-GB"/>
        </w:rPr>
        <w:t>actively</w:t>
      </w:r>
      <w:r w:rsidRPr="00920DE9">
        <w:rPr>
          <w:spacing w:val="-1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contributing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1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effective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implementation</w:t>
      </w:r>
      <w:r w:rsidRPr="00920DE9">
        <w:rPr>
          <w:spacing w:val="-1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of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people</w:t>
      </w:r>
      <w:r w:rsidRPr="00920DE9">
        <w:rPr>
          <w:spacing w:val="-1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strategy,</w:t>
      </w:r>
      <w:r w:rsidRPr="00920DE9">
        <w:rPr>
          <w:spacing w:val="-10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priorities and wider organisational objectives.</w:t>
      </w:r>
    </w:p>
    <w:p w14:paraId="2629E80D" w14:textId="77777777" w:rsidR="00704A55" w:rsidRPr="00920DE9" w:rsidRDefault="00704A55" w:rsidP="00960D1A">
      <w:pPr>
        <w:pStyle w:val="BodyText"/>
        <w:ind w:left="100" w:right="115"/>
        <w:jc w:val="both"/>
        <w:rPr>
          <w:sz w:val="22"/>
          <w:szCs w:val="22"/>
          <w:lang w:val="en-GB"/>
        </w:rPr>
      </w:pPr>
    </w:p>
    <w:p w14:paraId="4496BE49" w14:textId="695C25C6" w:rsidR="00FE076F" w:rsidRPr="00920DE9" w:rsidRDefault="00FE076F" w:rsidP="00960D1A">
      <w:pPr>
        <w:pStyle w:val="BodyText"/>
        <w:ind w:left="100" w:right="113"/>
        <w:jc w:val="both"/>
        <w:rPr>
          <w:sz w:val="22"/>
          <w:szCs w:val="22"/>
          <w:lang w:val="en-GB"/>
        </w:rPr>
      </w:pPr>
      <w:r w:rsidRPr="00920DE9">
        <w:rPr>
          <w:sz w:val="22"/>
          <w:szCs w:val="22"/>
          <w:lang w:val="en-GB"/>
        </w:rPr>
        <w:t xml:space="preserve">The role will have a customer-centric approach </w:t>
      </w:r>
      <w:r w:rsidR="00EC25C8" w:rsidRPr="00920DE9">
        <w:rPr>
          <w:sz w:val="22"/>
          <w:szCs w:val="22"/>
          <w:lang w:val="en-GB"/>
        </w:rPr>
        <w:t>providing day</w:t>
      </w:r>
      <w:r w:rsidRPr="00920DE9">
        <w:rPr>
          <w:sz w:val="22"/>
          <w:szCs w:val="22"/>
          <w:lang w:val="en-GB"/>
        </w:rPr>
        <w:t xml:space="preserve"> to day client relationship management and service delivery. The role will work closely with colleagues across HISP Central to ensure the people needs of the school</w:t>
      </w:r>
      <w:r w:rsidR="00EC25C8" w:rsidRPr="00920DE9">
        <w:rPr>
          <w:sz w:val="22"/>
          <w:szCs w:val="22"/>
          <w:lang w:val="en-GB"/>
        </w:rPr>
        <w:t>s/units</w:t>
      </w:r>
      <w:r w:rsidRPr="00920DE9">
        <w:rPr>
          <w:sz w:val="22"/>
          <w:szCs w:val="22"/>
          <w:lang w:val="en-GB"/>
        </w:rPr>
        <w:t xml:space="preserve"> are met.</w:t>
      </w:r>
    </w:p>
    <w:p w14:paraId="48532E0B" w14:textId="77777777" w:rsidR="002842D6" w:rsidRPr="00920DE9" w:rsidRDefault="002842D6" w:rsidP="00960D1A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23476E"/>
          <w:kern w:val="0"/>
          <w:sz w:val="22"/>
          <w:szCs w:val="22"/>
          <w:u w:val="single"/>
          <w:lang w:eastAsia="zh-CN"/>
          <w14:ligatures w14:val="none"/>
        </w:rPr>
      </w:pPr>
    </w:p>
    <w:p w14:paraId="185CBDC4" w14:textId="01ADDC59" w:rsidR="002842D6" w:rsidRPr="005707EC" w:rsidRDefault="002842D6" w:rsidP="00960D1A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</w:pPr>
      <w:r w:rsidRPr="005707EC"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  <w:t xml:space="preserve">Responsibilities </w:t>
      </w:r>
    </w:p>
    <w:p w14:paraId="19DB8D39" w14:textId="77777777" w:rsidR="00972300" w:rsidRPr="00920DE9" w:rsidRDefault="00972300" w:rsidP="00960D1A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2"/>
          <w:szCs w:val="22"/>
          <w:u w:val="single"/>
        </w:rPr>
      </w:pPr>
    </w:p>
    <w:p w14:paraId="45ED5AC7" w14:textId="618DAD81" w:rsidR="00E00232" w:rsidRPr="00920DE9" w:rsidRDefault="00E00232" w:rsidP="009B4CAD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HR and Payroll Administration</w:t>
      </w:r>
    </w:p>
    <w:p w14:paraId="128EDCDE" w14:textId="7353A033" w:rsidR="00DE3123" w:rsidRPr="00920DE9" w:rsidRDefault="002721DF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Provide a payroll administration service for our schools and business units</w:t>
      </w:r>
      <w:r w:rsidR="00A92CF9" w:rsidRPr="00920DE9">
        <w:rPr>
          <w:rFonts w:ascii="Outfit" w:hAnsi="Outfit" w:cs="Times New Roman"/>
          <w:szCs w:val="22"/>
        </w:rPr>
        <w:t xml:space="preserve"> for the </w:t>
      </w:r>
      <w:r w:rsidR="00AA1BD5" w:rsidRPr="00920DE9">
        <w:rPr>
          <w:rFonts w:ascii="Outfit" w:hAnsi="Outfit" w:cs="Times New Roman"/>
          <w:szCs w:val="22"/>
        </w:rPr>
        <w:t xml:space="preserve">full employee life-cycle </w:t>
      </w:r>
      <w:r w:rsidR="00E63A26" w:rsidRPr="00920DE9">
        <w:rPr>
          <w:rFonts w:ascii="Outfit" w:hAnsi="Outfit" w:cs="Times New Roman"/>
          <w:szCs w:val="22"/>
        </w:rPr>
        <w:t>from new starts to leavers</w:t>
      </w:r>
      <w:r w:rsidR="00A92CF9" w:rsidRPr="00920DE9">
        <w:rPr>
          <w:rFonts w:ascii="Outfit" w:hAnsi="Outfit" w:cs="Times New Roman"/>
          <w:szCs w:val="22"/>
        </w:rPr>
        <w:t xml:space="preserve">, </w:t>
      </w:r>
      <w:r w:rsidR="003814A6" w:rsidRPr="00920DE9">
        <w:rPr>
          <w:rFonts w:ascii="Outfit" w:hAnsi="Outfit" w:cs="Times New Roman"/>
          <w:szCs w:val="22"/>
        </w:rPr>
        <w:t xml:space="preserve">checking for accuracy and alignment to </w:t>
      </w:r>
      <w:r w:rsidR="00FC4026" w:rsidRPr="00920DE9">
        <w:rPr>
          <w:rFonts w:ascii="Outfit" w:hAnsi="Outfit" w:cs="Times New Roman"/>
          <w:szCs w:val="22"/>
        </w:rPr>
        <w:t xml:space="preserve">appropriate terms and conditions of service. </w:t>
      </w:r>
    </w:p>
    <w:p w14:paraId="2DB21EDC" w14:textId="77777777" w:rsidR="00582566" w:rsidRPr="00920DE9" w:rsidRDefault="00582566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Input staff absence on payroll system, liaising with the People Partners to issue sick pay entitlement letters as appropriate, </w:t>
      </w:r>
    </w:p>
    <w:p w14:paraId="4CB81BFB" w14:textId="3C6152E3" w:rsidR="00DE3123" w:rsidRPr="00920DE9" w:rsidRDefault="00392395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Prepare </w:t>
      </w:r>
      <w:r w:rsidR="00DE3123" w:rsidRPr="00920DE9">
        <w:rPr>
          <w:rFonts w:ascii="Outfit" w:hAnsi="Outfit" w:cs="Times New Roman"/>
          <w:szCs w:val="22"/>
        </w:rPr>
        <w:t>and issue</w:t>
      </w:r>
      <w:r w:rsidRPr="00920DE9">
        <w:rPr>
          <w:rFonts w:ascii="Outfit" w:hAnsi="Outfit" w:cs="Times New Roman"/>
          <w:szCs w:val="22"/>
        </w:rPr>
        <w:t xml:space="preserve"> employment contracts </w:t>
      </w:r>
      <w:r w:rsidR="00C92A58" w:rsidRPr="00920DE9">
        <w:rPr>
          <w:rFonts w:ascii="Outfit" w:hAnsi="Outfit" w:cs="Times New Roman"/>
          <w:szCs w:val="22"/>
        </w:rPr>
        <w:t>and letters</w:t>
      </w:r>
      <w:r w:rsidR="00DE3123" w:rsidRPr="00920DE9">
        <w:rPr>
          <w:rFonts w:ascii="Outfit" w:hAnsi="Outfit" w:cs="Times New Roman"/>
          <w:szCs w:val="22"/>
        </w:rPr>
        <w:t xml:space="preserve"> for contract variations </w:t>
      </w:r>
      <w:r w:rsidR="003B2452" w:rsidRPr="00920DE9">
        <w:rPr>
          <w:rFonts w:ascii="Outfit" w:hAnsi="Outfit" w:cs="Times New Roman"/>
          <w:szCs w:val="22"/>
        </w:rPr>
        <w:t>in a timely manner</w:t>
      </w:r>
    </w:p>
    <w:p w14:paraId="29C56B39" w14:textId="50093A22" w:rsidR="00D06BDE" w:rsidRPr="00920DE9" w:rsidRDefault="00D06BDE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Process Family </w:t>
      </w:r>
      <w:r w:rsidR="006C40DF" w:rsidRPr="00920DE9">
        <w:rPr>
          <w:rFonts w:ascii="Outfit" w:hAnsi="Outfit" w:cs="Times New Roman"/>
          <w:szCs w:val="22"/>
        </w:rPr>
        <w:t>L</w:t>
      </w:r>
      <w:r w:rsidRPr="00920DE9">
        <w:rPr>
          <w:rFonts w:ascii="Outfit" w:hAnsi="Outfit" w:cs="Times New Roman"/>
          <w:szCs w:val="22"/>
        </w:rPr>
        <w:t>eave requests</w:t>
      </w:r>
      <w:r w:rsidR="00287CFA" w:rsidRPr="00920DE9">
        <w:rPr>
          <w:rFonts w:ascii="Outfit" w:hAnsi="Outfit" w:cs="Times New Roman"/>
          <w:szCs w:val="22"/>
        </w:rPr>
        <w:t xml:space="preserve"> within the payroll system and issue associated letters. </w:t>
      </w:r>
    </w:p>
    <w:p w14:paraId="44164F24" w14:textId="77777777" w:rsidR="00920DE9" w:rsidRPr="00920DE9" w:rsidRDefault="00920DE9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Liaising with school/unit staff to ensure accuracy and efficiency. </w:t>
      </w:r>
    </w:p>
    <w:p w14:paraId="20983171" w14:textId="35C2537B" w:rsidR="00DE663E" w:rsidRPr="00920DE9" w:rsidRDefault="00DE663E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Liaise with Payroll </w:t>
      </w:r>
      <w:r w:rsidR="00544909" w:rsidRPr="00920DE9">
        <w:rPr>
          <w:rFonts w:ascii="Outfit" w:hAnsi="Outfit" w:cs="Times New Roman"/>
          <w:szCs w:val="22"/>
        </w:rPr>
        <w:t>Manager</w:t>
      </w:r>
      <w:r w:rsidRPr="00920DE9">
        <w:rPr>
          <w:rFonts w:ascii="Outfit" w:hAnsi="Outfit" w:cs="Times New Roman"/>
          <w:szCs w:val="22"/>
        </w:rPr>
        <w:t xml:space="preserve"> and Finance Business Partners as appro</w:t>
      </w:r>
      <w:r w:rsidR="002E7086" w:rsidRPr="00920DE9">
        <w:rPr>
          <w:rFonts w:ascii="Outfit" w:hAnsi="Outfit" w:cs="Times New Roman"/>
          <w:szCs w:val="22"/>
        </w:rPr>
        <w:t xml:space="preserve">priate to ensure monthly payroll queries are addressed. </w:t>
      </w:r>
    </w:p>
    <w:p w14:paraId="6696B114" w14:textId="77777777" w:rsidR="00582566" w:rsidRPr="00920DE9" w:rsidRDefault="00582566" w:rsidP="009B4CAD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993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Support the auto enrolment process for all staff, issuing letters as appropriate. </w:t>
      </w:r>
    </w:p>
    <w:p w14:paraId="072AF4B5" w14:textId="77777777" w:rsidR="003B2452" w:rsidRPr="00920DE9" w:rsidRDefault="003B2452" w:rsidP="00960D1A">
      <w:pPr>
        <w:autoSpaceDE w:val="0"/>
        <w:autoSpaceDN w:val="0"/>
        <w:adjustRightInd w:val="0"/>
        <w:rPr>
          <w:rFonts w:ascii="Outfit" w:hAnsi="Outfit" w:cs="Times New Roman"/>
          <w:sz w:val="22"/>
          <w:szCs w:val="22"/>
        </w:rPr>
      </w:pPr>
    </w:p>
    <w:p w14:paraId="59CBF68C" w14:textId="437E0425" w:rsidR="003B2452" w:rsidRPr="00920DE9" w:rsidRDefault="003B2452" w:rsidP="009B4CAD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Recruitment and Onboarding</w:t>
      </w:r>
    </w:p>
    <w:p w14:paraId="5899560A" w14:textId="3899D3F0" w:rsidR="00DE3123" w:rsidRPr="00920DE9" w:rsidRDefault="00C92A58" w:rsidP="009B4CAD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134" w:hanging="425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Support </w:t>
      </w:r>
      <w:r w:rsidR="00770478" w:rsidRPr="00920DE9">
        <w:rPr>
          <w:rFonts w:ascii="Outfit" w:hAnsi="Outfit" w:cs="Times New Roman"/>
          <w:szCs w:val="22"/>
        </w:rPr>
        <w:t xml:space="preserve">recruitment processes for the </w:t>
      </w:r>
      <w:r w:rsidR="005A5D46" w:rsidRPr="00920DE9">
        <w:rPr>
          <w:rFonts w:ascii="Outfit" w:hAnsi="Outfit" w:cs="Times New Roman"/>
          <w:szCs w:val="22"/>
        </w:rPr>
        <w:t>schools</w:t>
      </w:r>
      <w:r w:rsidRPr="00920DE9">
        <w:rPr>
          <w:rFonts w:ascii="Outfit" w:hAnsi="Outfit" w:cs="Times New Roman"/>
          <w:szCs w:val="22"/>
        </w:rPr>
        <w:t xml:space="preserve"> and business units </w:t>
      </w:r>
      <w:r w:rsidR="00201C6C" w:rsidRPr="00920DE9">
        <w:rPr>
          <w:rFonts w:ascii="Outfit" w:hAnsi="Outfit" w:cs="Times New Roman"/>
          <w:szCs w:val="22"/>
        </w:rPr>
        <w:t>with administration support to include, but not limited to:</w:t>
      </w:r>
    </w:p>
    <w:p w14:paraId="7B85AEF6" w14:textId="392D9839" w:rsidR="00201C6C" w:rsidRPr="00920DE9" w:rsidRDefault="00201C6C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Placing recruitment adverts</w:t>
      </w:r>
    </w:p>
    <w:p w14:paraId="20434ADA" w14:textId="77777777" w:rsidR="00043342" w:rsidRPr="00920DE9" w:rsidRDefault="00850C86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Managing application queries</w:t>
      </w:r>
    </w:p>
    <w:p w14:paraId="13C683EA" w14:textId="29E998B3" w:rsidR="00201C6C" w:rsidRPr="00920DE9" w:rsidRDefault="00201C6C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Processing application forms</w:t>
      </w:r>
    </w:p>
    <w:p w14:paraId="16D96491" w14:textId="364E482A" w:rsidR="00201C6C" w:rsidRPr="00920DE9" w:rsidRDefault="00201C6C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Preparing shortlisting </w:t>
      </w:r>
      <w:r w:rsidR="00850C86" w:rsidRPr="00920DE9">
        <w:rPr>
          <w:rFonts w:ascii="Outfit" w:hAnsi="Outfit" w:cs="Times New Roman"/>
          <w:szCs w:val="22"/>
        </w:rPr>
        <w:t>administration</w:t>
      </w:r>
    </w:p>
    <w:p w14:paraId="6D1F00E7" w14:textId="509B4085" w:rsidR="00850C86" w:rsidRPr="00920DE9" w:rsidRDefault="00850C86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Sending interview invitation</w:t>
      </w:r>
      <w:r w:rsidR="00043342" w:rsidRPr="00920DE9">
        <w:rPr>
          <w:rFonts w:ascii="Outfit" w:hAnsi="Outfit" w:cs="Times New Roman"/>
          <w:szCs w:val="22"/>
        </w:rPr>
        <w:t>s</w:t>
      </w:r>
    </w:p>
    <w:p w14:paraId="2A9295F5" w14:textId="11006F6A" w:rsidR="00850C86" w:rsidRPr="00920DE9" w:rsidRDefault="00850C86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Completing pre-interview checks</w:t>
      </w:r>
    </w:p>
    <w:p w14:paraId="03A66CAB" w14:textId="23019B04" w:rsidR="003E4C20" w:rsidRPr="00920DE9" w:rsidRDefault="003E4C20" w:rsidP="009B4CAD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Supporting interviews on the day with meeting candidates, checking ID and qualifications, and obtaining signatures for on-line applications.</w:t>
      </w:r>
    </w:p>
    <w:p w14:paraId="1950DE07" w14:textId="315BD922" w:rsidR="00BB660C" w:rsidRPr="00920DE9" w:rsidRDefault="00C95AE5" w:rsidP="009B4CAD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134" w:hanging="425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Facilitate the onboarding process for new staff</w:t>
      </w:r>
      <w:r w:rsidR="001366C8" w:rsidRPr="00920DE9">
        <w:rPr>
          <w:rFonts w:ascii="Outfit" w:hAnsi="Outfit" w:cs="Times New Roman"/>
          <w:szCs w:val="22"/>
        </w:rPr>
        <w:t xml:space="preserve"> by ensuring </w:t>
      </w:r>
      <w:r w:rsidR="006972C4" w:rsidRPr="00920DE9">
        <w:rPr>
          <w:rFonts w:ascii="Outfit" w:hAnsi="Outfit" w:cs="Times New Roman"/>
          <w:szCs w:val="22"/>
        </w:rPr>
        <w:t xml:space="preserve">pre-employment checks </w:t>
      </w:r>
      <w:r w:rsidR="001366C8" w:rsidRPr="00920DE9">
        <w:rPr>
          <w:rFonts w:ascii="Outfit" w:hAnsi="Outfit" w:cs="Times New Roman"/>
          <w:szCs w:val="22"/>
        </w:rPr>
        <w:t>are completed</w:t>
      </w:r>
      <w:r w:rsidR="00DD4291" w:rsidRPr="00920DE9">
        <w:rPr>
          <w:rFonts w:ascii="Outfit" w:hAnsi="Outfit" w:cs="Times New Roman"/>
          <w:szCs w:val="22"/>
        </w:rPr>
        <w:t xml:space="preserve">, and induction arrangements </w:t>
      </w:r>
      <w:r w:rsidR="008A0BC7" w:rsidRPr="00920DE9">
        <w:rPr>
          <w:rFonts w:ascii="Outfit" w:hAnsi="Outfit" w:cs="Times New Roman"/>
          <w:szCs w:val="22"/>
        </w:rPr>
        <w:t>initiated</w:t>
      </w:r>
      <w:r w:rsidR="00CA4362" w:rsidRPr="00920DE9">
        <w:rPr>
          <w:rFonts w:ascii="Outfit" w:hAnsi="Outfit" w:cs="Times New Roman"/>
          <w:szCs w:val="22"/>
        </w:rPr>
        <w:t>.</w:t>
      </w:r>
    </w:p>
    <w:p w14:paraId="4741DA4E" w14:textId="77777777" w:rsidR="00954BE3" w:rsidRPr="00920DE9" w:rsidRDefault="00954BE3" w:rsidP="00954BE3">
      <w:pPr>
        <w:pStyle w:val="ListParagraph"/>
        <w:autoSpaceDE w:val="0"/>
        <w:autoSpaceDN w:val="0"/>
        <w:adjustRightInd w:val="0"/>
        <w:ind w:left="360"/>
        <w:rPr>
          <w:rFonts w:ascii="Outfit" w:hAnsi="Outfit" w:cs="Times New Roman"/>
          <w:b/>
          <w:bCs/>
          <w:szCs w:val="22"/>
        </w:rPr>
      </w:pPr>
    </w:p>
    <w:p w14:paraId="563466B8" w14:textId="39492CA0" w:rsidR="00863285" w:rsidRPr="00920DE9" w:rsidRDefault="007A1B35" w:rsidP="009B4CA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Employee Records and Compliance</w:t>
      </w:r>
    </w:p>
    <w:p w14:paraId="482DED6B" w14:textId="10977EB3" w:rsidR="002C598B" w:rsidRPr="00920DE9" w:rsidRDefault="002C598B" w:rsidP="009B4CA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134" w:hanging="283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Update staff details and contractual changes in</w:t>
      </w:r>
      <w:r w:rsidR="00A93B5F" w:rsidRPr="00920DE9">
        <w:rPr>
          <w:rFonts w:ascii="Outfit" w:hAnsi="Outfit" w:cs="Times New Roman"/>
          <w:szCs w:val="22"/>
        </w:rPr>
        <w:t xml:space="preserve"> various Trust wide systems</w:t>
      </w:r>
      <w:r w:rsidR="007A321E" w:rsidRPr="00920DE9">
        <w:rPr>
          <w:rFonts w:ascii="Outfit" w:hAnsi="Outfit" w:cs="Times New Roman"/>
          <w:szCs w:val="22"/>
        </w:rPr>
        <w:t xml:space="preserve"> (P</w:t>
      </w:r>
      <w:r w:rsidR="009E3521" w:rsidRPr="00920DE9">
        <w:rPr>
          <w:rFonts w:ascii="Outfit" w:hAnsi="Outfit" w:cs="Times New Roman"/>
          <w:szCs w:val="22"/>
        </w:rPr>
        <w:t>ayroll</w:t>
      </w:r>
      <w:r w:rsidR="007A321E" w:rsidRPr="00920DE9">
        <w:rPr>
          <w:rFonts w:ascii="Outfit" w:hAnsi="Outfit" w:cs="Times New Roman"/>
          <w:szCs w:val="22"/>
        </w:rPr>
        <w:t xml:space="preserve">, MIS, </w:t>
      </w:r>
      <w:r w:rsidR="00FF6BB1" w:rsidRPr="00920DE9">
        <w:rPr>
          <w:rFonts w:ascii="Outfit" w:hAnsi="Outfit" w:cs="Times New Roman"/>
          <w:szCs w:val="22"/>
        </w:rPr>
        <w:t xml:space="preserve">Training, well-being), and to ensure </w:t>
      </w:r>
      <w:r w:rsidR="008769C0" w:rsidRPr="00920DE9">
        <w:rPr>
          <w:rFonts w:ascii="Outfit" w:hAnsi="Outfit" w:cs="Times New Roman"/>
          <w:szCs w:val="22"/>
        </w:rPr>
        <w:t>d</w:t>
      </w:r>
      <w:r w:rsidR="009E3521" w:rsidRPr="00920DE9">
        <w:rPr>
          <w:rFonts w:ascii="Outfit" w:hAnsi="Outfit" w:cs="Times New Roman"/>
          <w:szCs w:val="22"/>
        </w:rPr>
        <w:t xml:space="preserve">etails </w:t>
      </w:r>
      <w:r w:rsidR="008769C0" w:rsidRPr="00920DE9">
        <w:rPr>
          <w:rFonts w:ascii="Outfit" w:hAnsi="Outfit" w:cs="Times New Roman"/>
          <w:szCs w:val="22"/>
        </w:rPr>
        <w:t xml:space="preserve">are saved to the </w:t>
      </w:r>
      <w:r w:rsidR="009E3521" w:rsidRPr="00920DE9">
        <w:rPr>
          <w:rFonts w:ascii="Outfit" w:hAnsi="Outfit" w:cs="Times New Roman"/>
          <w:szCs w:val="22"/>
        </w:rPr>
        <w:t>employee file</w:t>
      </w:r>
      <w:r w:rsidR="00FE771A" w:rsidRPr="00920DE9">
        <w:rPr>
          <w:rFonts w:ascii="Outfit" w:hAnsi="Outfit" w:cs="Times New Roman"/>
          <w:szCs w:val="22"/>
        </w:rPr>
        <w:t>.</w:t>
      </w:r>
    </w:p>
    <w:p w14:paraId="5B16339B" w14:textId="35161B57" w:rsidR="00FE771A" w:rsidRPr="00920DE9" w:rsidRDefault="00284FCD" w:rsidP="009B4CA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134" w:hanging="283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Keep </w:t>
      </w:r>
      <w:r w:rsidR="007A5569" w:rsidRPr="00920DE9">
        <w:rPr>
          <w:rFonts w:ascii="Outfit" w:hAnsi="Outfit" w:cs="Times New Roman"/>
          <w:szCs w:val="22"/>
        </w:rPr>
        <w:t xml:space="preserve">clear, comprehensive notes </w:t>
      </w:r>
      <w:r w:rsidR="00D46A4E" w:rsidRPr="00920DE9">
        <w:rPr>
          <w:rFonts w:ascii="Outfit" w:hAnsi="Outfit" w:cs="Times New Roman"/>
          <w:szCs w:val="22"/>
        </w:rPr>
        <w:t xml:space="preserve">to ensure a clear record of </w:t>
      </w:r>
      <w:r w:rsidR="00596B7A" w:rsidRPr="00920DE9">
        <w:rPr>
          <w:rFonts w:ascii="Outfit" w:hAnsi="Outfit" w:cs="Times New Roman"/>
          <w:szCs w:val="22"/>
        </w:rPr>
        <w:t xml:space="preserve">issues raised and any action taken. </w:t>
      </w:r>
    </w:p>
    <w:p w14:paraId="09C16E15" w14:textId="14B98A55" w:rsidR="002C598B" w:rsidRPr="00920DE9" w:rsidRDefault="00811E6A" w:rsidP="009B4CA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134" w:hanging="283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Ensure secure and GDPR-compliant filing and archiving of </w:t>
      </w:r>
      <w:r w:rsidR="00596B7A" w:rsidRPr="00920DE9">
        <w:rPr>
          <w:rFonts w:ascii="Outfit" w:hAnsi="Outfit" w:cs="Times New Roman"/>
          <w:szCs w:val="22"/>
        </w:rPr>
        <w:t>all People r</w:t>
      </w:r>
      <w:r w:rsidRPr="00920DE9">
        <w:rPr>
          <w:rFonts w:ascii="Outfit" w:hAnsi="Outfit" w:cs="Times New Roman"/>
          <w:szCs w:val="22"/>
        </w:rPr>
        <w:t>ecords</w:t>
      </w:r>
    </w:p>
    <w:p w14:paraId="1C7A5C89" w14:textId="77777777" w:rsidR="001439FD" w:rsidRPr="00920DE9" w:rsidRDefault="001439FD" w:rsidP="00960D1A">
      <w:pPr>
        <w:autoSpaceDE w:val="0"/>
        <w:autoSpaceDN w:val="0"/>
        <w:adjustRightInd w:val="0"/>
        <w:rPr>
          <w:rFonts w:ascii="Outfit" w:hAnsi="Outfit" w:cs="Times New Roman"/>
          <w:sz w:val="22"/>
          <w:szCs w:val="22"/>
        </w:rPr>
      </w:pPr>
    </w:p>
    <w:p w14:paraId="5B532A57" w14:textId="7587EBF4" w:rsidR="004B0D73" w:rsidRPr="00920DE9" w:rsidRDefault="00BF4728" w:rsidP="009B4CAD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426" w:hanging="426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>General HR Support</w:t>
      </w:r>
    </w:p>
    <w:p w14:paraId="1FBCC11F" w14:textId="6F4EBE1D" w:rsidR="00056780" w:rsidRPr="00920DE9" w:rsidRDefault="00766944" w:rsidP="009B4CAD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Assist in </w:t>
      </w:r>
      <w:r w:rsidR="001439FD" w:rsidRPr="00920DE9">
        <w:rPr>
          <w:rFonts w:ascii="Outfit" w:hAnsi="Outfit" w:cs="Times New Roman"/>
          <w:szCs w:val="22"/>
        </w:rPr>
        <w:t>the preparation</w:t>
      </w:r>
      <w:r w:rsidRPr="00920DE9">
        <w:rPr>
          <w:rFonts w:ascii="Outfit" w:hAnsi="Outfit" w:cs="Times New Roman"/>
          <w:szCs w:val="22"/>
        </w:rPr>
        <w:t xml:space="preserve"> and </w:t>
      </w:r>
      <w:r w:rsidR="001439FD" w:rsidRPr="00920DE9">
        <w:rPr>
          <w:rFonts w:ascii="Outfit" w:hAnsi="Outfit" w:cs="Times New Roman"/>
          <w:szCs w:val="22"/>
        </w:rPr>
        <w:t>issuing of</w:t>
      </w:r>
      <w:r w:rsidRPr="00920DE9">
        <w:rPr>
          <w:rFonts w:ascii="Outfit" w:hAnsi="Outfit" w:cs="Times New Roman"/>
          <w:szCs w:val="22"/>
        </w:rPr>
        <w:t xml:space="preserve"> </w:t>
      </w:r>
      <w:r w:rsidR="00B97888" w:rsidRPr="00920DE9">
        <w:rPr>
          <w:rFonts w:ascii="Outfit" w:hAnsi="Outfit" w:cs="Times New Roman"/>
          <w:szCs w:val="22"/>
        </w:rPr>
        <w:t>Performance Reviews and annual pay statements for all staff.</w:t>
      </w:r>
    </w:p>
    <w:p w14:paraId="49D6E291" w14:textId="6AD24F45" w:rsidR="00241FBD" w:rsidRPr="00920DE9" w:rsidRDefault="00241FBD" w:rsidP="009B4CAD">
      <w:pPr>
        <w:pStyle w:val="ListParagraph"/>
        <w:numPr>
          <w:ilvl w:val="0"/>
          <w:numId w:val="13"/>
        </w:numPr>
        <w:ind w:left="1276" w:hanging="425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Act as a point of contact </w:t>
      </w:r>
      <w:r w:rsidR="001314E4" w:rsidRPr="00920DE9">
        <w:rPr>
          <w:rFonts w:ascii="Outfit" w:hAnsi="Outfit" w:cs="Times New Roman"/>
          <w:szCs w:val="22"/>
        </w:rPr>
        <w:t>for staff, School HR contacts, and unit leaders</w:t>
      </w:r>
      <w:r w:rsidR="00284FCD" w:rsidRPr="00920DE9">
        <w:rPr>
          <w:rFonts w:ascii="Outfit" w:hAnsi="Outfit" w:cs="Times New Roman"/>
          <w:szCs w:val="22"/>
        </w:rPr>
        <w:t xml:space="preserve"> providing generic advice on operational people issues, escalating to either the People Partners or Head of People Operations as appropriate. </w:t>
      </w:r>
    </w:p>
    <w:p w14:paraId="0FBD7A54" w14:textId="6B161956" w:rsidR="006F53D4" w:rsidRPr="00920DE9" w:rsidRDefault="009B678F" w:rsidP="009B4CAD">
      <w:pPr>
        <w:pStyle w:val="ListParagraph"/>
        <w:numPr>
          <w:ilvl w:val="0"/>
          <w:numId w:val="13"/>
        </w:numPr>
        <w:ind w:left="1276" w:hanging="425"/>
        <w:rPr>
          <w:rFonts w:ascii="Outfit" w:hAnsi="Outfit" w:cs="Times New Roman"/>
          <w:szCs w:val="22"/>
        </w:rPr>
      </w:pPr>
      <w:r w:rsidRPr="00920DE9">
        <w:rPr>
          <w:rFonts w:ascii="Outfit" w:hAnsi="Outfit" w:cs="Times New Roman"/>
          <w:szCs w:val="22"/>
        </w:rPr>
        <w:t xml:space="preserve">Remain </w:t>
      </w:r>
      <w:r w:rsidR="00954E1B" w:rsidRPr="00920DE9">
        <w:rPr>
          <w:rFonts w:ascii="Outfit" w:hAnsi="Outfit" w:cs="Times New Roman"/>
          <w:szCs w:val="22"/>
        </w:rPr>
        <w:t>up to date</w:t>
      </w:r>
      <w:r w:rsidRPr="00920DE9">
        <w:rPr>
          <w:rFonts w:ascii="Outfit" w:hAnsi="Outfit" w:cs="Times New Roman"/>
          <w:szCs w:val="22"/>
        </w:rPr>
        <w:t xml:space="preserve"> on employment law and HR best practice</w:t>
      </w:r>
      <w:r w:rsidR="006F53D4" w:rsidRPr="00920DE9">
        <w:rPr>
          <w:rFonts w:ascii="Outfit" w:hAnsi="Outfit" w:cs="Times New Roman"/>
          <w:szCs w:val="22"/>
        </w:rPr>
        <w:t xml:space="preserve">; keeping abreast of changes and potential future developments that could impact the </w:t>
      </w:r>
      <w:r w:rsidR="001439FD" w:rsidRPr="00920DE9">
        <w:rPr>
          <w:rFonts w:ascii="Outfit" w:hAnsi="Outfit" w:cs="Times New Roman"/>
          <w:szCs w:val="22"/>
        </w:rPr>
        <w:t>Trust</w:t>
      </w:r>
    </w:p>
    <w:p w14:paraId="71CB5CCD" w14:textId="77777777" w:rsidR="00EF2D7E" w:rsidRPr="00920DE9" w:rsidRDefault="00EF2D7E" w:rsidP="00960D1A">
      <w:pPr>
        <w:jc w:val="both"/>
        <w:rPr>
          <w:rFonts w:ascii="Outfit" w:hAnsi="Outfit"/>
          <w:color w:val="000000"/>
          <w:sz w:val="22"/>
          <w:szCs w:val="22"/>
        </w:rPr>
      </w:pPr>
    </w:p>
    <w:p w14:paraId="09269D57" w14:textId="77777777" w:rsidR="0056557E" w:rsidRPr="00920DE9" w:rsidRDefault="0056557E" w:rsidP="009B4CAD">
      <w:pPr>
        <w:pStyle w:val="Heading2"/>
        <w:numPr>
          <w:ilvl w:val="0"/>
          <w:numId w:val="10"/>
        </w:numPr>
        <w:spacing w:line="276" w:lineRule="auto"/>
        <w:ind w:left="426" w:hanging="284"/>
        <w:rPr>
          <w:b w:val="0"/>
          <w:bCs w:val="0"/>
          <w:sz w:val="22"/>
          <w:szCs w:val="22"/>
          <w:lang w:val="en-GB"/>
        </w:rPr>
      </w:pPr>
      <w:r w:rsidRPr="00920DE9">
        <w:rPr>
          <w:b w:val="0"/>
          <w:bCs w:val="0"/>
          <w:spacing w:val="-2"/>
          <w:sz w:val="22"/>
          <w:szCs w:val="22"/>
          <w:lang w:val="en-GB"/>
        </w:rPr>
        <w:t>Professional</w:t>
      </w:r>
      <w:r w:rsidRPr="00920DE9">
        <w:rPr>
          <w:b w:val="0"/>
          <w:bCs w:val="0"/>
          <w:sz w:val="22"/>
          <w:szCs w:val="22"/>
          <w:lang w:val="en-GB"/>
        </w:rPr>
        <w:t xml:space="preserve"> </w:t>
      </w:r>
      <w:r w:rsidRPr="00920DE9">
        <w:rPr>
          <w:b w:val="0"/>
          <w:bCs w:val="0"/>
          <w:spacing w:val="-2"/>
          <w:sz w:val="22"/>
          <w:szCs w:val="22"/>
          <w:lang w:val="en-GB"/>
        </w:rPr>
        <w:t>Development</w:t>
      </w:r>
    </w:p>
    <w:p w14:paraId="296ECE53" w14:textId="77777777" w:rsidR="0056557E" w:rsidRPr="00920DE9" w:rsidRDefault="0056557E" w:rsidP="009B4CAD">
      <w:pPr>
        <w:pStyle w:val="ListParagraph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line="276" w:lineRule="auto"/>
        <w:ind w:left="1134" w:right="133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zCs w:val="22"/>
        </w:rPr>
        <w:t>Undertake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appropriate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regular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training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development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to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maintain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knowledge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 xml:space="preserve">improve </w:t>
      </w:r>
      <w:r w:rsidRPr="00920DE9">
        <w:rPr>
          <w:rFonts w:ascii="Outfit" w:hAnsi="Outfit"/>
          <w:spacing w:val="-2"/>
          <w:szCs w:val="22"/>
        </w:rPr>
        <w:t>practice.</w:t>
      </w:r>
    </w:p>
    <w:p w14:paraId="1AEE1714" w14:textId="77777777" w:rsidR="0056557E" w:rsidRPr="00920DE9" w:rsidRDefault="0056557E" w:rsidP="009B4CAD">
      <w:pPr>
        <w:pStyle w:val="ListParagraph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line="276" w:lineRule="auto"/>
        <w:ind w:left="1134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pacing w:val="-2"/>
          <w:szCs w:val="22"/>
        </w:rPr>
        <w:t>Attend</w:t>
      </w:r>
      <w:r w:rsidRPr="00920DE9">
        <w:rPr>
          <w:rFonts w:ascii="Outfit" w:hAnsi="Outfit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brieﬁngs</w:t>
      </w:r>
      <w:r w:rsidRPr="00920DE9">
        <w:rPr>
          <w:rFonts w:ascii="Outfit" w:hAnsi="Outfit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and</w:t>
      </w:r>
      <w:r w:rsidRPr="00920DE9">
        <w:rPr>
          <w:rFonts w:ascii="Outfit" w:hAnsi="Outfit"/>
          <w:spacing w:val="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participate</w:t>
      </w:r>
      <w:r w:rsidRPr="00920DE9">
        <w:rPr>
          <w:rFonts w:ascii="Outfit" w:hAnsi="Outfit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in</w:t>
      </w:r>
      <w:r w:rsidRPr="00920DE9">
        <w:rPr>
          <w:rFonts w:ascii="Outfit" w:hAnsi="Outfit"/>
          <w:spacing w:val="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professional</w:t>
      </w:r>
      <w:r w:rsidRPr="00920DE9">
        <w:rPr>
          <w:rFonts w:ascii="Outfit" w:hAnsi="Outfit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development</w:t>
      </w:r>
      <w:r w:rsidRPr="00920DE9">
        <w:rPr>
          <w:rFonts w:ascii="Outfit" w:hAnsi="Outfit"/>
          <w:spacing w:val="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opportunities.</w:t>
      </w:r>
    </w:p>
    <w:p w14:paraId="3AF81456" w14:textId="77777777" w:rsidR="0056557E" w:rsidRPr="00920DE9" w:rsidRDefault="0056557E" w:rsidP="009B4CAD">
      <w:pPr>
        <w:pStyle w:val="ListParagraph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line="276" w:lineRule="auto"/>
        <w:ind w:left="1134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zCs w:val="22"/>
        </w:rPr>
        <w:t>Participate</w:t>
      </w:r>
      <w:r w:rsidRPr="00920DE9">
        <w:rPr>
          <w:rFonts w:ascii="Outfit" w:hAnsi="Outfit"/>
          <w:spacing w:val="-13"/>
          <w:szCs w:val="22"/>
        </w:rPr>
        <w:t xml:space="preserve"> </w:t>
      </w:r>
      <w:r w:rsidRPr="00920DE9">
        <w:rPr>
          <w:rFonts w:ascii="Outfit" w:hAnsi="Outfit"/>
          <w:szCs w:val="22"/>
        </w:rPr>
        <w:t>in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regular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performance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management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for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self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others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as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appropriate</w:t>
      </w:r>
    </w:p>
    <w:p w14:paraId="5A30F850" w14:textId="77777777" w:rsidR="0056557E" w:rsidRPr="00920DE9" w:rsidRDefault="0056557E" w:rsidP="009B4CAD">
      <w:pPr>
        <w:pStyle w:val="ListParagraph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line="276" w:lineRule="auto"/>
        <w:ind w:left="1134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pacing w:val="-2"/>
          <w:szCs w:val="22"/>
        </w:rPr>
        <w:t>Engage with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staff development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opportunities.</w:t>
      </w:r>
    </w:p>
    <w:p w14:paraId="23B3036F" w14:textId="77777777" w:rsidR="0056557E" w:rsidRPr="00920DE9" w:rsidRDefault="0056557E" w:rsidP="0056557E">
      <w:pPr>
        <w:pStyle w:val="BodyText"/>
        <w:spacing w:line="276" w:lineRule="auto"/>
        <w:rPr>
          <w:sz w:val="22"/>
          <w:szCs w:val="22"/>
          <w:lang w:val="en-GB"/>
        </w:rPr>
      </w:pPr>
    </w:p>
    <w:p w14:paraId="40690149" w14:textId="77777777" w:rsidR="0056557E" w:rsidRPr="00920DE9" w:rsidRDefault="0056557E" w:rsidP="009B4CAD">
      <w:pPr>
        <w:pStyle w:val="BodyText"/>
        <w:numPr>
          <w:ilvl w:val="1"/>
          <w:numId w:val="8"/>
        </w:numPr>
        <w:spacing w:line="276" w:lineRule="auto"/>
        <w:ind w:left="426" w:right="66" w:hanging="284"/>
        <w:rPr>
          <w:sz w:val="22"/>
          <w:szCs w:val="22"/>
          <w:lang w:val="en-GB"/>
        </w:rPr>
      </w:pPr>
      <w:r w:rsidRPr="00920DE9">
        <w:rPr>
          <w:sz w:val="22"/>
          <w:szCs w:val="22"/>
          <w:lang w:val="en-GB"/>
        </w:rPr>
        <w:t>Support</w:t>
      </w:r>
      <w:r w:rsidRPr="00920DE9">
        <w:rPr>
          <w:spacing w:val="-7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for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pacing w:val="-4"/>
          <w:sz w:val="22"/>
          <w:szCs w:val="22"/>
          <w:lang w:val="en-GB"/>
        </w:rPr>
        <w:t xml:space="preserve">Trust </w:t>
      </w:r>
      <w:r w:rsidRPr="00920DE9">
        <w:rPr>
          <w:sz w:val="22"/>
          <w:szCs w:val="22"/>
          <w:lang w:val="en-GB"/>
        </w:rPr>
        <w:t>at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an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appropriate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level,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according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job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role,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grade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and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training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received,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all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employees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of</w:t>
      </w:r>
      <w:r w:rsidRPr="00920DE9">
        <w:rPr>
          <w:spacing w:val="-8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 Trust are expected to:</w:t>
      </w:r>
    </w:p>
    <w:p w14:paraId="176335AC" w14:textId="77777777" w:rsidR="0056557E" w:rsidRPr="00920DE9" w:rsidRDefault="0056557E" w:rsidP="009B4CAD">
      <w:pPr>
        <w:pStyle w:val="ListParagraph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spacing w:line="276" w:lineRule="auto"/>
        <w:ind w:left="1134" w:right="319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zCs w:val="22"/>
        </w:rPr>
        <w:t>Support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the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aims,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values,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mission,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ethos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of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the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Trust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participate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in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a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team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zCs w:val="22"/>
        </w:rPr>
        <w:t>approach to all aspects of school life.</w:t>
      </w:r>
    </w:p>
    <w:p w14:paraId="540ECD64" w14:textId="77777777" w:rsidR="0056557E" w:rsidRPr="00920DE9" w:rsidRDefault="0056557E" w:rsidP="009B4CAD">
      <w:pPr>
        <w:pStyle w:val="ListParagraph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spacing w:line="276" w:lineRule="auto"/>
        <w:ind w:left="1134" w:right="618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zCs w:val="22"/>
        </w:rPr>
        <w:t>Attend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contribute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to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staff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meetings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INSET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days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as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required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identify</w:t>
      </w:r>
      <w:r w:rsidRPr="00920DE9">
        <w:rPr>
          <w:rFonts w:ascii="Outfit" w:hAnsi="Outfit"/>
          <w:spacing w:val="-11"/>
          <w:szCs w:val="22"/>
        </w:rPr>
        <w:t xml:space="preserve"> </w:t>
      </w:r>
      <w:r w:rsidRPr="00920DE9">
        <w:rPr>
          <w:rFonts w:ascii="Outfit" w:hAnsi="Outfit"/>
          <w:szCs w:val="22"/>
        </w:rPr>
        <w:t>areas</w:t>
      </w:r>
      <w:r w:rsidRPr="00920DE9">
        <w:rPr>
          <w:rFonts w:ascii="Outfit" w:hAnsi="Outfit"/>
          <w:spacing w:val="-10"/>
          <w:szCs w:val="22"/>
        </w:rPr>
        <w:t xml:space="preserve"> </w:t>
      </w:r>
      <w:r w:rsidRPr="00920DE9">
        <w:rPr>
          <w:rFonts w:ascii="Outfit" w:hAnsi="Outfit"/>
          <w:szCs w:val="22"/>
        </w:rPr>
        <w:t>of personal practice and experience to develop.</w:t>
      </w:r>
    </w:p>
    <w:p w14:paraId="56EA6139" w14:textId="77777777" w:rsidR="0056557E" w:rsidRPr="00920DE9" w:rsidRDefault="0056557E" w:rsidP="009B4CAD">
      <w:pPr>
        <w:pStyle w:val="ListParagraph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spacing w:line="276" w:lineRule="auto"/>
        <w:ind w:left="1134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pacing w:val="-2"/>
          <w:szCs w:val="22"/>
        </w:rPr>
        <w:t>Take</w:t>
      </w:r>
      <w:r w:rsidRPr="00920DE9">
        <w:rPr>
          <w:rFonts w:ascii="Outfit" w:hAnsi="Outfit"/>
          <w:spacing w:val="-7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appropriate</w:t>
      </w:r>
      <w:r w:rsidRPr="00920DE9">
        <w:rPr>
          <w:rFonts w:ascii="Outfit" w:hAnsi="Outfit"/>
          <w:spacing w:val="-5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responsibility</w:t>
      </w:r>
      <w:r w:rsidRPr="00920DE9">
        <w:rPr>
          <w:rFonts w:ascii="Outfit" w:hAnsi="Outfit"/>
          <w:spacing w:val="-4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for</w:t>
      </w:r>
      <w:r w:rsidRPr="00920DE9">
        <w:rPr>
          <w:rFonts w:ascii="Outfit" w:hAnsi="Outfit"/>
          <w:spacing w:val="-5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safeguarding</w:t>
      </w:r>
      <w:r w:rsidRPr="00920DE9">
        <w:rPr>
          <w:rFonts w:ascii="Outfit" w:hAnsi="Outfit"/>
          <w:spacing w:val="-4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and</w:t>
      </w:r>
      <w:r w:rsidRPr="00920DE9">
        <w:rPr>
          <w:rFonts w:ascii="Outfit" w:hAnsi="Outfit"/>
          <w:spacing w:val="-5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children’s</w:t>
      </w:r>
      <w:r w:rsidRPr="00920DE9">
        <w:rPr>
          <w:rFonts w:ascii="Outfit" w:hAnsi="Outfit"/>
          <w:spacing w:val="-4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welfare.</w:t>
      </w:r>
    </w:p>
    <w:p w14:paraId="78A0B71F" w14:textId="77777777" w:rsidR="0056557E" w:rsidRPr="00920DE9" w:rsidRDefault="0056557E" w:rsidP="009B4CAD">
      <w:pPr>
        <w:pStyle w:val="ListParagraph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spacing w:line="276" w:lineRule="auto"/>
        <w:ind w:left="1134" w:right="217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zCs w:val="22"/>
        </w:rPr>
        <w:t>Be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aware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of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health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safety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issues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act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in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accordance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with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the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Trust’s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Health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>and</w:t>
      </w:r>
      <w:r w:rsidRPr="00920DE9">
        <w:rPr>
          <w:rFonts w:ascii="Outfit" w:hAnsi="Outfit"/>
          <w:spacing w:val="-8"/>
          <w:szCs w:val="22"/>
        </w:rPr>
        <w:t xml:space="preserve"> </w:t>
      </w:r>
      <w:r w:rsidRPr="00920DE9">
        <w:rPr>
          <w:rFonts w:ascii="Outfit" w:hAnsi="Outfit"/>
          <w:szCs w:val="22"/>
        </w:rPr>
        <w:t xml:space="preserve">Safety </w:t>
      </w:r>
      <w:r w:rsidRPr="00920DE9">
        <w:rPr>
          <w:rFonts w:ascii="Outfit" w:hAnsi="Outfit"/>
          <w:spacing w:val="-2"/>
          <w:szCs w:val="22"/>
        </w:rPr>
        <w:t>policy.</w:t>
      </w:r>
    </w:p>
    <w:p w14:paraId="489E2449" w14:textId="77777777" w:rsidR="0056557E" w:rsidRPr="00920DE9" w:rsidRDefault="0056557E" w:rsidP="009B4CAD">
      <w:pPr>
        <w:pStyle w:val="ListParagraph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spacing w:line="276" w:lineRule="auto"/>
        <w:ind w:left="1134" w:hanging="425"/>
        <w:contextualSpacing w:val="0"/>
        <w:rPr>
          <w:rFonts w:ascii="Outfit" w:hAnsi="Outfit"/>
          <w:szCs w:val="22"/>
        </w:rPr>
      </w:pPr>
      <w:r w:rsidRPr="00920DE9">
        <w:rPr>
          <w:rFonts w:ascii="Outfit" w:hAnsi="Outfit"/>
          <w:spacing w:val="-2"/>
          <w:szCs w:val="22"/>
        </w:rPr>
        <w:t>Contribute to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the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overall ethos/work/aims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of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the</w:t>
      </w:r>
      <w:r w:rsidRPr="00920DE9">
        <w:rPr>
          <w:rFonts w:ascii="Outfit" w:hAnsi="Outfit"/>
          <w:spacing w:val="-1"/>
          <w:szCs w:val="22"/>
        </w:rPr>
        <w:t xml:space="preserve"> </w:t>
      </w:r>
      <w:r w:rsidRPr="00920DE9">
        <w:rPr>
          <w:rFonts w:ascii="Outfit" w:hAnsi="Outfit"/>
          <w:spacing w:val="-2"/>
          <w:szCs w:val="22"/>
        </w:rPr>
        <w:t>Trust.</w:t>
      </w:r>
    </w:p>
    <w:p w14:paraId="75E2E074" w14:textId="77777777" w:rsidR="0056557E" w:rsidRPr="00920DE9" w:rsidRDefault="0056557E" w:rsidP="0056557E">
      <w:pPr>
        <w:pStyle w:val="BodyText"/>
        <w:spacing w:line="276" w:lineRule="auto"/>
        <w:rPr>
          <w:sz w:val="22"/>
          <w:szCs w:val="22"/>
          <w:lang w:val="en-GB"/>
        </w:rPr>
      </w:pPr>
    </w:p>
    <w:p w14:paraId="1BC9BD7A" w14:textId="77777777" w:rsidR="0056557E" w:rsidRPr="00920DE9" w:rsidRDefault="0056557E" w:rsidP="0056557E">
      <w:pPr>
        <w:pStyle w:val="BodyText"/>
        <w:spacing w:line="276" w:lineRule="auto"/>
        <w:ind w:left="100"/>
        <w:rPr>
          <w:sz w:val="22"/>
          <w:szCs w:val="22"/>
          <w:lang w:val="en-GB"/>
        </w:rPr>
      </w:pPr>
      <w:r w:rsidRPr="00920DE9">
        <w:rPr>
          <w:sz w:val="22"/>
          <w:szCs w:val="22"/>
          <w:lang w:val="en-GB"/>
        </w:rPr>
        <w:t>The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list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of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duties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in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job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description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should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not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be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regarded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as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exclusive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or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exhaustive.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There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will</w:t>
      </w:r>
      <w:r w:rsidRPr="00920DE9">
        <w:rPr>
          <w:spacing w:val="-1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be other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duties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and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requirements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associated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with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your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job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and,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in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addition,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as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term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of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your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employment you may be required to undertake various other duties as may reasonably be required.</w:t>
      </w:r>
    </w:p>
    <w:p w14:paraId="2576A433" w14:textId="77777777" w:rsidR="0056557E" w:rsidRPr="00920DE9" w:rsidRDefault="0056557E" w:rsidP="0056557E">
      <w:pPr>
        <w:pStyle w:val="BodyText"/>
        <w:spacing w:line="276" w:lineRule="auto"/>
        <w:ind w:left="100"/>
        <w:rPr>
          <w:sz w:val="22"/>
          <w:szCs w:val="22"/>
          <w:lang w:val="en-GB"/>
        </w:rPr>
      </w:pPr>
      <w:r w:rsidRPr="00920DE9">
        <w:rPr>
          <w:sz w:val="22"/>
          <w:szCs w:val="22"/>
          <w:lang w:val="en-GB"/>
        </w:rPr>
        <w:t>Your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duties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will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be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as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set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out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in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above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job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description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but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please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note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that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HISP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Multi</w:t>
      </w:r>
      <w:r w:rsidRPr="00920DE9">
        <w:rPr>
          <w:spacing w:val="-6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Academy Trust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reserves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the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right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update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your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job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description,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from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time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time,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reﬂect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changes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in,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or</w:t>
      </w:r>
      <w:r w:rsidRPr="00920DE9">
        <w:rPr>
          <w:spacing w:val="-4"/>
          <w:sz w:val="22"/>
          <w:szCs w:val="22"/>
          <w:lang w:val="en-GB"/>
        </w:rPr>
        <w:t xml:space="preserve"> </w:t>
      </w:r>
      <w:r w:rsidRPr="00920DE9">
        <w:rPr>
          <w:sz w:val="22"/>
          <w:szCs w:val="22"/>
          <w:lang w:val="en-GB"/>
        </w:rPr>
        <w:t>to, your job. You will be consulted about any proposed changes.</w:t>
      </w:r>
    </w:p>
    <w:p w14:paraId="30ECD7FC" w14:textId="77777777" w:rsidR="0056557E" w:rsidRPr="00920DE9" w:rsidRDefault="0056557E" w:rsidP="00960D1A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2"/>
          <w:szCs w:val="22"/>
          <w:u w:val="single"/>
        </w:rPr>
      </w:pPr>
    </w:p>
    <w:p w14:paraId="2DA64C43" w14:textId="77777777" w:rsidR="00CA1478" w:rsidRDefault="00CA1478" w:rsidP="00AE0F9E">
      <w:pPr>
        <w:rPr>
          <w:rFonts w:ascii="Outfit" w:hAnsi="Outfit"/>
          <w:sz w:val="22"/>
          <w:szCs w:val="22"/>
        </w:rPr>
      </w:pPr>
    </w:p>
    <w:p w14:paraId="140EE2A9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772F7F65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08E883B4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3DE18A4A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0FBCD185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3139AF6A" w14:textId="785F5FDE" w:rsidR="007E2312" w:rsidRPr="005707EC" w:rsidRDefault="007E2312" w:rsidP="007E2312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</w:pPr>
      <w:r w:rsidRPr="005707EC"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  <w:lastRenderedPageBreak/>
        <w:t>Person Sp</w:t>
      </w:r>
      <w:r w:rsidR="00065AAA" w:rsidRPr="005707EC">
        <w:rPr>
          <w:rFonts w:ascii="Outfit" w:eastAsia="Times New Roman" w:hAnsi="Outfit" w:cs="Times New Roman"/>
          <w:b/>
          <w:bCs/>
          <w:color w:val="23476E"/>
          <w:kern w:val="0"/>
          <w:sz w:val="28"/>
          <w:szCs w:val="28"/>
          <w:u w:val="single"/>
          <w:lang w:eastAsia="zh-CN"/>
          <w14:ligatures w14:val="none"/>
        </w:rPr>
        <w:t>ecification</w:t>
      </w:r>
    </w:p>
    <w:p w14:paraId="7F98467B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7594F1EA" w14:textId="77777777" w:rsidR="007E2312" w:rsidRDefault="007E2312" w:rsidP="00AE0F9E">
      <w:pPr>
        <w:rPr>
          <w:rFonts w:ascii="Outfit" w:hAnsi="Outfit"/>
          <w:sz w:val="22"/>
          <w:szCs w:val="22"/>
        </w:rPr>
      </w:pPr>
    </w:p>
    <w:p w14:paraId="017A0C52" w14:textId="77777777" w:rsidR="00C4622D" w:rsidRDefault="007E2312" w:rsidP="00C4622D">
      <w:pPr>
        <w:rPr>
          <w:rFonts w:ascii="Outfit" w:hAnsi="Outfit"/>
          <w:b/>
          <w:bCs/>
          <w:sz w:val="22"/>
          <w:szCs w:val="22"/>
        </w:rPr>
      </w:pPr>
      <w:r w:rsidRPr="007E2312">
        <w:rPr>
          <w:rFonts w:ascii="Outfit" w:hAnsi="Outfit"/>
          <w:b/>
          <w:bCs/>
          <w:sz w:val="22"/>
          <w:szCs w:val="22"/>
        </w:rPr>
        <w:t>Qualifications &amp; Training </w:t>
      </w:r>
    </w:p>
    <w:p w14:paraId="382B8EA2" w14:textId="284BDD6B" w:rsidR="00CB7E00" w:rsidRPr="00C4622D" w:rsidRDefault="00CB7E00" w:rsidP="009B4CAD">
      <w:pPr>
        <w:pStyle w:val="ListParagraph"/>
        <w:numPr>
          <w:ilvl w:val="0"/>
          <w:numId w:val="6"/>
        </w:numPr>
        <w:ind w:left="723"/>
        <w:rPr>
          <w:rFonts w:ascii="Outfit" w:hAnsi="Outfit"/>
          <w:b/>
          <w:bCs/>
          <w:szCs w:val="22"/>
        </w:rPr>
      </w:pPr>
      <w:r w:rsidRPr="00C4622D">
        <w:rPr>
          <w:rFonts w:ascii="Outfit" w:hAnsi="Outfit"/>
          <w:szCs w:val="22"/>
        </w:rPr>
        <w:t>Educated</w:t>
      </w:r>
      <w:r w:rsidRPr="00C4622D">
        <w:rPr>
          <w:rFonts w:ascii="Outfit" w:hAnsi="Outfit"/>
          <w:spacing w:val="-10"/>
          <w:szCs w:val="22"/>
        </w:rPr>
        <w:t xml:space="preserve"> </w:t>
      </w:r>
      <w:r w:rsidRPr="00C4622D">
        <w:rPr>
          <w:rFonts w:ascii="Outfit" w:hAnsi="Outfit"/>
          <w:szCs w:val="22"/>
        </w:rPr>
        <w:t>to</w:t>
      </w:r>
      <w:r w:rsidRPr="00C4622D">
        <w:rPr>
          <w:rFonts w:ascii="Outfit" w:hAnsi="Outfit"/>
          <w:spacing w:val="-7"/>
          <w:szCs w:val="22"/>
        </w:rPr>
        <w:t xml:space="preserve"> </w:t>
      </w:r>
      <w:r w:rsidRPr="00C4622D">
        <w:rPr>
          <w:rFonts w:ascii="Outfit" w:hAnsi="Outfit"/>
          <w:szCs w:val="22"/>
        </w:rPr>
        <w:t>GCSE</w:t>
      </w:r>
      <w:r w:rsidRPr="00C4622D">
        <w:rPr>
          <w:rFonts w:ascii="Outfit" w:hAnsi="Outfit"/>
          <w:spacing w:val="-7"/>
          <w:szCs w:val="22"/>
        </w:rPr>
        <w:t xml:space="preserve"> </w:t>
      </w:r>
      <w:r w:rsidRPr="00C4622D">
        <w:rPr>
          <w:rFonts w:ascii="Outfit" w:hAnsi="Outfit"/>
          <w:szCs w:val="22"/>
        </w:rPr>
        <w:t>standard</w:t>
      </w:r>
      <w:r w:rsidRPr="00C4622D">
        <w:rPr>
          <w:rFonts w:ascii="Outfit" w:hAnsi="Outfit"/>
          <w:spacing w:val="-8"/>
          <w:szCs w:val="22"/>
        </w:rPr>
        <w:t xml:space="preserve"> </w:t>
      </w:r>
      <w:r w:rsidRPr="00C4622D">
        <w:rPr>
          <w:rFonts w:ascii="Outfit" w:hAnsi="Outfit"/>
          <w:szCs w:val="22"/>
        </w:rPr>
        <w:t>(Maths</w:t>
      </w:r>
      <w:r w:rsidRPr="00C4622D">
        <w:rPr>
          <w:rFonts w:ascii="Outfit" w:hAnsi="Outfit"/>
          <w:spacing w:val="-7"/>
          <w:szCs w:val="22"/>
        </w:rPr>
        <w:t xml:space="preserve"> </w:t>
      </w:r>
      <w:r w:rsidRPr="00C4622D">
        <w:rPr>
          <w:rFonts w:ascii="Outfit" w:hAnsi="Outfit"/>
          <w:szCs w:val="22"/>
        </w:rPr>
        <w:t>and</w:t>
      </w:r>
      <w:r w:rsidRPr="00C4622D">
        <w:rPr>
          <w:rFonts w:ascii="Outfit" w:hAnsi="Outfit"/>
          <w:spacing w:val="-7"/>
          <w:szCs w:val="22"/>
        </w:rPr>
        <w:t xml:space="preserve"> </w:t>
      </w:r>
      <w:r w:rsidRPr="00C4622D">
        <w:rPr>
          <w:rFonts w:ascii="Outfit" w:hAnsi="Outfit"/>
          <w:spacing w:val="-2"/>
          <w:szCs w:val="22"/>
        </w:rPr>
        <w:t>English)</w:t>
      </w:r>
    </w:p>
    <w:p w14:paraId="3104591C" w14:textId="77777777" w:rsidR="007E2312" w:rsidRDefault="007E2312" w:rsidP="007E2312">
      <w:p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 </w:t>
      </w:r>
    </w:p>
    <w:p w14:paraId="0EDB479D" w14:textId="77777777" w:rsidR="007E2312" w:rsidRPr="007E2312" w:rsidRDefault="007E2312" w:rsidP="007E2312">
      <w:pPr>
        <w:rPr>
          <w:rFonts w:ascii="Outfit" w:hAnsi="Outfit"/>
          <w:b/>
          <w:bCs/>
          <w:sz w:val="22"/>
          <w:szCs w:val="22"/>
        </w:rPr>
      </w:pPr>
      <w:r w:rsidRPr="007E2312">
        <w:rPr>
          <w:rFonts w:ascii="Outfit" w:hAnsi="Outfit"/>
          <w:b/>
          <w:bCs/>
          <w:sz w:val="22"/>
          <w:szCs w:val="22"/>
        </w:rPr>
        <w:t>Experience </w:t>
      </w:r>
    </w:p>
    <w:p w14:paraId="3FAB43EC" w14:textId="5CC36C2B" w:rsidR="007E2312" w:rsidRPr="007F6F28" w:rsidRDefault="007E2312" w:rsidP="009B4CAD">
      <w:pPr>
        <w:pStyle w:val="ListParagraph"/>
        <w:numPr>
          <w:ilvl w:val="0"/>
          <w:numId w:val="16"/>
        </w:numPr>
        <w:rPr>
          <w:rFonts w:ascii="Outfit" w:hAnsi="Outfit"/>
          <w:szCs w:val="22"/>
        </w:rPr>
      </w:pPr>
      <w:r w:rsidRPr="007F6F28">
        <w:rPr>
          <w:rFonts w:ascii="Outfit" w:hAnsi="Outfit"/>
          <w:szCs w:val="22"/>
        </w:rPr>
        <w:t>Ability to work independently and as part of a team </w:t>
      </w:r>
    </w:p>
    <w:p w14:paraId="0D525F81" w14:textId="504929D7" w:rsidR="007E2312" w:rsidRPr="00C4622D" w:rsidRDefault="007E2312" w:rsidP="009B4CAD">
      <w:pPr>
        <w:pStyle w:val="ListParagraph"/>
        <w:numPr>
          <w:ilvl w:val="0"/>
          <w:numId w:val="16"/>
        </w:numPr>
        <w:tabs>
          <w:tab w:val="num" w:pos="720"/>
        </w:tabs>
        <w:rPr>
          <w:rFonts w:ascii="Outfit" w:hAnsi="Outfit"/>
          <w:szCs w:val="22"/>
        </w:rPr>
      </w:pPr>
      <w:r w:rsidRPr="00C4622D">
        <w:rPr>
          <w:rFonts w:ascii="Outfit" w:hAnsi="Outfit"/>
          <w:szCs w:val="22"/>
        </w:rPr>
        <w:t xml:space="preserve">Proven experience in a </w:t>
      </w:r>
      <w:r w:rsidR="00C4293D">
        <w:rPr>
          <w:rFonts w:ascii="Outfit" w:hAnsi="Outfit"/>
          <w:szCs w:val="22"/>
        </w:rPr>
        <w:t>business administration role, ideally h</w:t>
      </w:r>
      <w:r w:rsidRPr="00C4622D">
        <w:rPr>
          <w:rFonts w:ascii="Outfit" w:hAnsi="Outfit"/>
          <w:szCs w:val="22"/>
        </w:rPr>
        <w:t xml:space="preserve">andling </w:t>
      </w:r>
      <w:r w:rsidR="009F0178" w:rsidRPr="00C4622D">
        <w:rPr>
          <w:rFonts w:ascii="Outfit" w:hAnsi="Outfit"/>
          <w:szCs w:val="22"/>
        </w:rPr>
        <w:t>recruitment and/or payroll</w:t>
      </w:r>
      <w:r w:rsidR="00C4293D">
        <w:rPr>
          <w:rFonts w:ascii="Outfit" w:hAnsi="Outfit"/>
          <w:szCs w:val="22"/>
        </w:rPr>
        <w:t>.</w:t>
      </w:r>
    </w:p>
    <w:p w14:paraId="33E401D9" w14:textId="5AC13AFA" w:rsidR="007E2312" w:rsidRPr="007F6F28" w:rsidRDefault="007F6F28" w:rsidP="009B4CAD">
      <w:pPr>
        <w:pStyle w:val="ListParagraph"/>
        <w:numPr>
          <w:ilvl w:val="0"/>
          <w:numId w:val="16"/>
        </w:numPr>
        <w:rPr>
          <w:rFonts w:ascii="Outfit" w:hAnsi="Outfit"/>
          <w:szCs w:val="22"/>
        </w:rPr>
      </w:pPr>
      <w:r w:rsidRPr="007F6F28">
        <w:rPr>
          <w:rFonts w:ascii="Outfit" w:hAnsi="Outfit"/>
          <w:szCs w:val="22"/>
        </w:rPr>
        <w:t>E</w:t>
      </w:r>
      <w:r w:rsidR="007E2312" w:rsidRPr="007F6F28">
        <w:rPr>
          <w:rFonts w:ascii="Outfit" w:hAnsi="Outfit"/>
          <w:szCs w:val="22"/>
        </w:rPr>
        <w:t>xperience of interacting with variety of stakeholders at all levels </w:t>
      </w:r>
    </w:p>
    <w:p w14:paraId="4D27B5FA" w14:textId="39B119DF" w:rsidR="007E2312" w:rsidRPr="007E2312" w:rsidRDefault="007E2312" w:rsidP="008F0721">
      <w:pPr>
        <w:ind w:firstLine="414"/>
        <w:rPr>
          <w:rFonts w:ascii="Outfit" w:hAnsi="Outfit"/>
          <w:sz w:val="22"/>
          <w:szCs w:val="22"/>
        </w:rPr>
      </w:pPr>
    </w:p>
    <w:p w14:paraId="077D10FD" w14:textId="77777777" w:rsidR="007E2312" w:rsidRPr="007E2312" w:rsidRDefault="007E2312" w:rsidP="007E2312">
      <w:pPr>
        <w:rPr>
          <w:rFonts w:ascii="Outfit" w:hAnsi="Outfit"/>
          <w:b/>
          <w:bCs/>
          <w:sz w:val="22"/>
          <w:szCs w:val="22"/>
        </w:rPr>
      </w:pPr>
      <w:r w:rsidRPr="007E2312">
        <w:rPr>
          <w:rFonts w:ascii="Outfit" w:hAnsi="Outfit"/>
          <w:b/>
          <w:bCs/>
          <w:sz w:val="22"/>
          <w:szCs w:val="22"/>
        </w:rPr>
        <w:t>Skills and Knowledge </w:t>
      </w:r>
    </w:p>
    <w:p w14:paraId="0E06CA14" w14:textId="20C37CF1" w:rsidR="007E2312" w:rsidRPr="00B222F9" w:rsidRDefault="007E2312" w:rsidP="009B4CAD">
      <w:pPr>
        <w:pStyle w:val="ListParagraph"/>
        <w:numPr>
          <w:ilvl w:val="0"/>
          <w:numId w:val="17"/>
        </w:numPr>
        <w:tabs>
          <w:tab w:val="num" w:pos="720"/>
        </w:tabs>
        <w:rPr>
          <w:rFonts w:ascii="Outfit" w:hAnsi="Outfit"/>
          <w:szCs w:val="22"/>
        </w:rPr>
      </w:pPr>
      <w:r w:rsidRPr="00B222F9">
        <w:rPr>
          <w:rFonts w:ascii="Outfit" w:hAnsi="Outfit"/>
          <w:szCs w:val="22"/>
        </w:rPr>
        <w:t xml:space="preserve">Proficiency in standard IT applications, including Microsoft </w:t>
      </w:r>
      <w:r w:rsidR="00DD3C6C" w:rsidRPr="00B222F9">
        <w:rPr>
          <w:rFonts w:ascii="Outfit" w:hAnsi="Outfit"/>
          <w:szCs w:val="22"/>
        </w:rPr>
        <w:t>Office applications</w:t>
      </w:r>
      <w:r w:rsidRPr="00B222F9">
        <w:rPr>
          <w:rFonts w:ascii="Outfit" w:hAnsi="Outfit"/>
          <w:szCs w:val="22"/>
        </w:rPr>
        <w:t> </w:t>
      </w:r>
    </w:p>
    <w:p w14:paraId="71AE0D75" w14:textId="77777777" w:rsidR="00E04B2F" w:rsidRDefault="007E2312" w:rsidP="009B4CAD">
      <w:pPr>
        <w:pStyle w:val="ListParagraph"/>
        <w:numPr>
          <w:ilvl w:val="0"/>
          <w:numId w:val="17"/>
        </w:numPr>
        <w:rPr>
          <w:rFonts w:ascii="Outfit" w:hAnsi="Outfit"/>
          <w:szCs w:val="22"/>
        </w:rPr>
      </w:pPr>
      <w:r w:rsidRPr="008F0721">
        <w:rPr>
          <w:rFonts w:ascii="Outfit" w:hAnsi="Outfit"/>
          <w:szCs w:val="22"/>
        </w:rPr>
        <w:t>High level of accuracy and attention to detail</w:t>
      </w:r>
    </w:p>
    <w:p w14:paraId="72348B88" w14:textId="77777777" w:rsidR="009E5EAD" w:rsidRPr="0008207A" w:rsidRDefault="009E5EAD" w:rsidP="009B4CAD">
      <w:pPr>
        <w:numPr>
          <w:ilvl w:val="0"/>
          <w:numId w:val="17"/>
        </w:num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Excellent organisational and administrative abilities </w:t>
      </w:r>
    </w:p>
    <w:p w14:paraId="0363104F" w14:textId="3F10C9A6" w:rsidR="007E2312" w:rsidRPr="007E2312" w:rsidRDefault="00E04B2F" w:rsidP="009B4CAD">
      <w:pPr>
        <w:pStyle w:val="ListParagraph"/>
        <w:numPr>
          <w:ilvl w:val="0"/>
          <w:numId w:val="17"/>
        </w:numPr>
        <w:rPr>
          <w:rFonts w:ascii="Outfit" w:hAnsi="Outfit"/>
          <w:szCs w:val="22"/>
        </w:rPr>
      </w:pPr>
      <w:r w:rsidRPr="0008207A">
        <w:rPr>
          <w:rFonts w:ascii="Outfit" w:hAnsi="Outfit"/>
          <w:szCs w:val="22"/>
        </w:rPr>
        <w:t>A</w:t>
      </w:r>
      <w:r w:rsidR="007E2312" w:rsidRPr="0008207A">
        <w:rPr>
          <w:rFonts w:ascii="Outfit" w:hAnsi="Outfit"/>
          <w:szCs w:val="22"/>
        </w:rPr>
        <w:t>bility to prioritise workload and </w:t>
      </w:r>
      <w:r w:rsidR="007E2312" w:rsidRPr="007E2312">
        <w:rPr>
          <w:rFonts w:ascii="Outfit" w:hAnsi="Outfit"/>
          <w:szCs w:val="22"/>
        </w:rPr>
        <w:t>meet deadlines </w:t>
      </w:r>
    </w:p>
    <w:p w14:paraId="62CC10C5" w14:textId="77777777" w:rsidR="00B222F9" w:rsidRPr="0008207A" w:rsidRDefault="00B222F9" w:rsidP="009B4CAD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line="276" w:lineRule="auto"/>
        <w:contextualSpacing w:val="0"/>
        <w:rPr>
          <w:rFonts w:ascii="Outfit" w:hAnsi="Outfit"/>
          <w:szCs w:val="22"/>
        </w:rPr>
      </w:pPr>
      <w:r w:rsidRPr="0008207A">
        <w:rPr>
          <w:rFonts w:ascii="Outfit" w:hAnsi="Outfit"/>
          <w:szCs w:val="22"/>
        </w:rPr>
        <w:t>Able</w:t>
      </w:r>
      <w:r w:rsidRPr="0008207A">
        <w:rPr>
          <w:rFonts w:ascii="Outfit" w:hAnsi="Outfit"/>
          <w:spacing w:val="-9"/>
          <w:szCs w:val="22"/>
        </w:rPr>
        <w:t xml:space="preserve"> </w:t>
      </w:r>
      <w:r w:rsidRPr="0008207A">
        <w:rPr>
          <w:rFonts w:ascii="Outfit" w:hAnsi="Outfit"/>
          <w:szCs w:val="22"/>
        </w:rPr>
        <w:t>to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communicate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in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a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clear,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concise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and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accurate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manner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both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using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a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range</w:t>
      </w:r>
      <w:r w:rsidRPr="0008207A">
        <w:rPr>
          <w:rFonts w:ascii="Outfit" w:hAnsi="Outfit"/>
          <w:spacing w:val="-7"/>
          <w:szCs w:val="22"/>
        </w:rPr>
        <w:t xml:space="preserve"> </w:t>
      </w:r>
      <w:r w:rsidRPr="0008207A">
        <w:rPr>
          <w:rFonts w:ascii="Outfit" w:hAnsi="Outfit"/>
          <w:szCs w:val="22"/>
        </w:rPr>
        <w:t>of</w:t>
      </w:r>
      <w:r w:rsidRPr="0008207A">
        <w:rPr>
          <w:rFonts w:ascii="Outfit" w:hAnsi="Outfit"/>
          <w:spacing w:val="-6"/>
          <w:szCs w:val="22"/>
        </w:rPr>
        <w:t xml:space="preserve"> </w:t>
      </w:r>
      <w:r w:rsidRPr="0008207A">
        <w:rPr>
          <w:rFonts w:ascii="Outfit" w:hAnsi="Outfit"/>
          <w:spacing w:val="-2"/>
          <w:szCs w:val="22"/>
        </w:rPr>
        <w:t>media.</w:t>
      </w:r>
    </w:p>
    <w:p w14:paraId="5198B2F6" w14:textId="77777777" w:rsidR="007E2312" w:rsidRPr="007E2312" w:rsidRDefault="007E2312" w:rsidP="009B4CAD">
      <w:pPr>
        <w:numPr>
          <w:ilvl w:val="0"/>
          <w:numId w:val="17"/>
        </w:num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Confidence and capability to provide appropriate information and guidance </w:t>
      </w:r>
    </w:p>
    <w:p w14:paraId="2054ECC5" w14:textId="37B33681" w:rsidR="00C47F72" w:rsidRPr="0008207A" w:rsidRDefault="00C47F72" w:rsidP="009B4CAD">
      <w:pPr>
        <w:numPr>
          <w:ilvl w:val="0"/>
          <w:numId w:val="18"/>
        </w:numPr>
        <w:rPr>
          <w:rFonts w:ascii="Outfit" w:hAnsi="Outfit"/>
          <w:sz w:val="22"/>
          <w:szCs w:val="22"/>
        </w:rPr>
      </w:pPr>
      <w:r w:rsidRPr="0008207A">
        <w:rPr>
          <w:rFonts w:ascii="Outfit" w:hAnsi="Outfit"/>
          <w:sz w:val="22"/>
          <w:szCs w:val="22"/>
        </w:rPr>
        <w:t>Understand and respect sensitivity of staff information and employee records</w:t>
      </w:r>
    </w:p>
    <w:p w14:paraId="6D51F990" w14:textId="77777777" w:rsidR="00C42271" w:rsidRPr="0008207A" w:rsidRDefault="00C42271" w:rsidP="009B4CAD">
      <w:pPr>
        <w:pStyle w:val="ListParagraph"/>
        <w:widowControl w:val="0"/>
        <w:numPr>
          <w:ilvl w:val="0"/>
          <w:numId w:val="18"/>
        </w:numPr>
        <w:tabs>
          <w:tab w:val="left" w:pos="839"/>
        </w:tabs>
        <w:autoSpaceDE w:val="0"/>
        <w:autoSpaceDN w:val="0"/>
        <w:spacing w:line="276" w:lineRule="auto"/>
        <w:contextualSpacing w:val="0"/>
        <w:rPr>
          <w:rFonts w:ascii="Outfit" w:hAnsi="Outfit"/>
          <w:szCs w:val="22"/>
        </w:rPr>
      </w:pPr>
      <w:r w:rsidRPr="0008207A">
        <w:rPr>
          <w:rFonts w:ascii="Outfit" w:hAnsi="Outfit"/>
          <w:szCs w:val="22"/>
        </w:rPr>
        <w:t>Ability</w:t>
      </w:r>
      <w:r w:rsidRPr="0008207A">
        <w:rPr>
          <w:rFonts w:ascii="Outfit" w:hAnsi="Outfit"/>
          <w:spacing w:val="-8"/>
          <w:szCs w:val="22"/>
        </w:rPr>
        <w:t xml:space="preserve"> </w:t>
      </w:r>
      <w:r w:rsidRPr="0008207A">
        <w:rPr>
          <w:rFonts w:ascii="Outfit" w:hAnsi="Outfit"/>
          <w:szCs w:val="22"/>
        </w:rPr>
        <w:t>to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maintain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discretion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at</w:t>
      </w:r>
      <w:r w:rsidRPr="0008207A">
        <w:rPr>
          <w:rFonts w:ascii="Outfit" w:hAnsi="Outfit"/>
          <w:spacing w:val="-6"/>
          <w:szCs w:val="22"/>
        </w:rPr>
        <w:t xml:space="preserve"> </w:t>
      </w:r>
      <w:r w:rsidRPr="0008207A">
        <w:rPr>
          <w:rFonts w:ascii="Outfit" w:hAnsi="Outfit"/>
          <w:szCs w:val="22"/>
        </w:rPr>
        <w:t>all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times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and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zCs w:val="22"/>
        </w:rPr>
        <w:t>use</w:t>
      </w:r>
      <w:r w:rsidRPr="0008207A">
        <w:rPr>
          <w:rFonts w:ascii="Outfit" w:hAnsi="Outfit"/>
          <w:spacing w:val="-5"/>
          <w:szCs w:val="22"/>
        </w:rPr>
        <w:t xml:space="preserve"> </w:t>
      </w:r>
      <w:r w:rsidRPr="0008207A">
        <w:rPr>
          <w:rFonts w:ascii="Outfit" w:hAnsi="Outfit"/>
          <w:spacing w:val="-2"/>
          <w:szCs w:val="22"/>
        </w:rPr>
        <w:t>initiative.</w:t>
      </w:r>
    </w:p>
    <w:p w14:paraId="44501268" w14:textId="000B3BCE" w:rsidR="007E2312" w:rsidRPr="0008207A" w:rsidRDefault="00DD3C6C" w:rsidP="009B4CAD">
      <w:pPr>
        <w:pStyle w:val="ListParagraph"/>
        <w:numPr>
          <w:ilvl w:val="0"/>
          <w:numId w:val="18"/>
        </w:numPr>
        <w:rPr>
          <w:rFonts w:ascii="Outfit" w:hAnsi="Outfit"/>
          <w:szCs w:val="22"/>
        </w:rPr>
      </w:pPr>
      <w:r w:rsidRPr="0008207A">
        <w:rPr>
          <w:rFonts w:ascii="Outfit" w:hAnsi="Outfit"/>
          <w:szCs w:val="22"/>
        </w:rPr>
        <w:t xml:space="preserve">Awareness </w:t>
      </w:r>
      <w:r w:rsidR="007E2312" w:rsidRPr="0008207A">
        <w:rPr>
          <w:rFonts w:ascii="Outfit" w:hAnsi="Outfit"/>
          <w:szCs w:val="22"/>
        </w:rPr>
        <w:t>of HR best practice </w:t>
      </w:r>
    </w:p>
    <w:p w14:paraId="5B09DB35" w14:textId="77777777" w:rsidR="007E2312" w:rsidRPr="0008207A" w:rsidRDefault="007E2312" w:rsidP="009B4CAD">
      <w:pPr>
        <w:pStyle w:val="ListParagraph"/>
        <w:numPr>
          <w:ilvl w:val="0"/>
          <w:numId w:val="18"/>
        </w:numPr>
        <w:rPr>
          <w:rFonts w:ascii="Outfit" w:hAnsi="Outfit"/>
          <w:szCs w:val="22"/>
        </w:rPr>
      </w:pPr>
      <w:r w:rsidRPr="0008207A">
        <w:rPr>
          <w:rFonts w:ascii="Outfit" w:hAnsi="Outfit"/>
          <w:szCs w:val="22"/>
        </w:rPr>
        <w:t>Familiarity with safeguarding, health and safety, and related training requirements   </w:t>
      </w:r>
    </w:p>
    <w:p w14:paraId="7E68064A" w14:textId="77777777" w:rsidR="007E2312" w:rsidRPr="007E2312" w:rsidRDefault="007E2312" w:rsidP="007E2312">
      <w:p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 </w:t>
      </w:r>
    </w:p>
    <w:p w14:paraId="77C63FC3" w14:textId="77777777" w:rsidR="007E2312" w:rsidRPr="007E2312" w:rsidRDefault="007E2312" w:rsidP="007E2312">
      <w:pPr>
        <w:rPr>
          <w:rFonts w:ascii="Outfit" w:hAnsi="Outfit"/>
          <w:b/>
          <w:bCs/>
          <w:sz w:val="22"/>
          <w:szCs w:val="22"/>
        </w:rPr>
      </w:pPr>
      <w:r w:rsidRPr="007E2312">
        <w:rPr>
          <w:rFonts w:ascii="Outfit" w:hAnsi="Outfit"/>
          <w:b/>
          <w:bCs/>
          <w:sz w:val="22"/>
          <w:szCs w:val="22"/>
        </w:rPr>
        <w:t>Personal Attributes</w:t>
      </w:r>
      <w:r w:rsidRPr="007E2312">
        <w:rPr>
          <w:rFonts w:ascii="Times New Roman" w:hAnsi="Times New Roman" w:cs="Times New Roman"/>
          <w:b/>
          <w:bCs/>
          <w:sz w:val="22"/>
          <w:szCs w:val="22"/>
        </w:rPr>
        <w:t> </w:t>
      </w:r>
      <w:r w:rsidRPr="007E2312">
        <w:rPr>
          <w:rFonts w:ascii="Outfit" w:hAnsi="Outfit"/>
          <w:b/>
          <w:bCs/>
          <w:sz w:val="22"/>
          <w:szCs w:val="22"/>
        </w:rPr>
        <w:t> </w:t>
      </w:r>
    </w:p>
    <w:p w14:paraId="5E7657AF" w14:textId="3F507F11" w:rsidR="009E5EAD" w:rsidRPr="009E5EAD" w:rsidRDefault="009E5EAD" w:rsidP="009B4CAD">
      <w:pPr>
        <w:pStyle w:val="ListParagraph"/>
        <w:widowControl w:val="0"/>
        <w:numPr>
          <w:ilvl w:val="0"/>
          <w:numId w:val="20"/>
        </w:numPr>
        <w:tabs>
          <w:tab w:val="left" w:pos="839"/>
        </w:tabs>
        <w:autoSpaceDE w:val="0"/>
        <w:autoSpaceDN w:val="0"/>
        <w:spacing w:line="276" w:lineRule="auto"/>
        <w:rPr>
          <w:rFonts w:ascii="Outfit" w:hAnsi="Outfit"/>
          <w:szCs w:val="22"/>
        </w:rPr>
      </w:pPr>
      <w:r w:rsidRPr="009E5EAD">
        <w:rPr>
          <w:rFonts w:ascii="Outfit" w:hAnsi="Outfit"/>
          <w:spacing w:val="-2"/>
          <w:szCs w:val="22"/>
        </w:rPr>
        <w:t>Collaborative</w:t>
      </w:r>
      <w:r w:rsidRPr="009E5EAD">
        <w:rPr>
          <w:rFonts w:ascii="Outfit" w:hAnsi="Outfit"/>
          <w:spacing w:val="5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and</w:t>
      </w:r>
      <w:r w:rsidRPr="009E5EAD">
        <w:rPr>
          <w:rFonts w:ascii="Outfit" w:hAnsi="Outfit"/>
          <w:spacing w:val="6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team-orientated</w:t>
      </w:r>
      <w:r w:rsidRPr="009E5EAD">
        <w:rPr>
          <w:rFonts w:ascii="Outfit" w:hAnsi="Outfit"/>
          <w:spacing w:val="6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mindset.</w:t>
      </w:r>
    </w:p>
    <w:p w14:paraId="04693E5B" w14:textId="7D0EB4B4" w:rsidR="007E2312" w:rsidRPr="009E5EAD" w:rsidRDefault="007E2312" w:rsidP="009B4CAD">
      <w:pPr>
        <w:pStyle w:val="ListParagraph"/>
        <w:numPr>
          <w:ilvl w:val="0"/>
          <w:numId w:val="20"/>
        </w:numPr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Flexibility to handle a varied workload with competing priorities  </w:t>
      </w:r>
    </w:p>
    <w:p w14:paraId="5489D437" w14:textId="77777777" w:rsidR="007E2312" w:rsidRPr="009E5EAD" w:rsidRDefault="007E2312" w:rsidP="009B4CAD">
      <w:pPr>
        <w:pStyle w:val="ListParagraph"/>
        <w:numPr>
          <w:ilvl w:val="0"/>
          <w:numId w:val="20"/>
        </w:numPr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Strong interpersonal skills to build effective relationships with a wide variety of people  </w:t>
      </w:r>
    </w:p>
    <w:p w14:paraId="469F33CC" w14:textId="77777777" w:rsidR="007E2312" w:rsidRPr="009E5EAD" w:rsidRDefault="007E2312" w:rsidP="009B4CAD">
      <w:pPr>
        <w:pStyle w:val="ListParagraph"/>
        <w:numPr>
          <w:ilvl w:val="0"/>
          <w:numId w:val="20"/>
        </w:numPr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Resilient with the ability to remain calm under pressure  </w:t>
      </w:r>
    </w:p>
    <w:p w14:paraId="6492EF93" w14:textId="77777777" w:rsidR="007E2312" w:rsidRPr="009E5EAD" w:rsidRDefault="007E2312" w:rsidP="009B4CAD">
      <w:pPr>
        <w:pStyle w:val="ListParagraph"/>
        <w:numPr>
          <w:ilvl w:val="0"/>
          <w:numId w:val="20"/>
        </w:numPr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Articulate, enthusiastic, and well organised  </w:t>
      </w:r>
    </w:p>
    <w:p w14:paraId="73FDCBC4" w14:textId="77777777" w:rsidR="007E2312" w:rsidRPr="009E5EAD" w:rsidRDefault="007E2312" w:rsidP="009B4CAD">
      <w:pPr>
        <w:pStyle w:val="ListParagraph"/>
        <w:numPr>
          <w:ilvl w:val="0"/>
          <w:numId w:val="20"/>
        </w:numPr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Highest levels of professional and personal integrity  </w:t>
      </w:r>
    </w:p>
    <w:p w14:paraId="38535152" w14:textId="77777777" w:rsidR="004B1BA7" w:rsidRPr="009E5EAD" w:rsidRDefault="004B1BA7" w:rsidP="009B4CAD">
      <w:pPr>
        <w:pStyle w:val="ListParagraph"/>
        <w:widowControl w:val="0"/>
        <w:numPr>
          <w:ilvl w:val="0"/>
          <w:numId w:val="20"/>
        </w:numPr>
        <w:tabs>
          <w:tab w:val="left" w:pos="839"/>
        </w:tabs>
        <w:autoSpaceDE w:val="0"/>
        <w:autoSpaceDN w:val="0"/>
        <w:spacing w:line="276" w:lineRule="auto"/>
        <w:rPr>
          <w:rFonts w:ascii="Outfit" w:hAnsi="Outfit"/>
          <w:szCs w:val="22"/>
        </w:rPr>
      </w:pPr>
      <w:r w:rsidRPr="009E5EAD">
        <w:rPr>
          <w:rFonts w:ascii="Outfit" w:hAnsi="Outfit"/>
          <w:spacing w:val="-2"/>
          <w:szCs w:val="22"/>
        </w:rPr>
        <w:t>Strong</w:t>
      </w:r>
      <w:r w:rsidRPr="009E5EAD">
        <w:rPr>
          <w:rFonts w:ascii="Outfit" w:hAnsi="Outfit"/>
          <w:spacing w:val="2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customer</w:t>
      </w:r>
      <w:r w:rsidRPr="009E5EAD">
        <w:rPr>
          <w:rFonts w:ascii="Outfit" w:hAnsi="Outfit"/>
          <w:spacing w:val="3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service</w:t>
      </w:r>
      <w:r w:rsidRPr="009E5EAD">
        <w:rPr>
          <w:rFonts w:ascii="Outfit" w:hAnsi="Outfit"/>
          <w:spacing w:val="3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orientation.</w:t>
      </w:r>
    </w:p>
    <w:p w14:paraId="6F6384B6" w14:textId="77777777" w:rsidR="004B1BA7" w:rsidRPr="009E5EAD" w:rsidRDefault="004B1BA7" w:rsidP="009B4CAD">
      <w:pPr>
        <w:pStyle w:val="ListParagraph"/>
        <w:widowControl w:val="0"/>
        <w:numPr>
          <w:ilvl w:val="0"/>
          <w:numId w:val="20"/>
        </w:numPr>
        <w:tabs>
          <w:tab w:val="left" w:pos="839"/>
        </w:tabs>
        <w:autoSpaceDE w:val="0"/>
        <w:autoSpaceDN w:val="0"/>
        <w:spacing w:line="276" w:lineRule="auto"/>
        <w:rPr>
          <w:rFonts w:ascii="Outfit" w:hAnsi="Outfit"/>
          <w:szCs w:val="22"/>
        </w:rPr>
      </w:pPr>
      <w:r w:rsidRPr="009E5EAD">
        <w:rPr>
          <w:rFonts w:ascii="Outfit" w:hAnsi="Outfit"/>
          <w:szCs w:val="22"/>
        </w:rPr>
        <w:t>Friendly</w:t>
      </w:r>
      <w:r w:rsidRPr="009E5EAD">
        <w:rPr>
          <w:rFonts w:ascii="Outfit" w:hAnsi="Outfit"/>
          <w:spacing w:val="-6"/>
          <w:szCs w:val="22"/>
        </w:rPr>
        <w:t xml:space="preserve"> </w:t>
      </w:r>
      <w:r w:rsidRPr="009E5EAD">
        <w:rPr>
          <w:rFonts w:ascii="Outfit" w:hAnsi="Outfit"/>
          <w:szCs w:val="22"/>
        </w:rPr>
        <w:t>and</w:t>
      </w:r>
      <w:r w:rsidRPr="009E5EAD">
        <w:rPr>
          <w:rFonts w:ascii="Outfit" w:hAnsi="Outfit"/>
          <w:spacing w:val="-6"/>
          <w:szCs w:val="22"/>
        </w:rPr>
        <w:t xml:space="preserve"> </w:t>
      </w:r>
      <w:r w:rsidRPr="009E5EAD">
        <w:rPr>
          <w:rFonts w:ascii="Outfit" w:hAnsi="Outfit"/>
          <w:spacing w:val="-2"/>
          <w:szCs w:val="22"/>
        </w:rPr>
        <w:t>approachable.</w:t>
      </w:r>
    </w:p>
    <w:p w14:paraId="28B8B939" w14:textId="77777777" w:rsidR="007E2312" w:rsidRPr="007E2312" w:rsidRDefault="007E2312" w:rsidP="009B4CAD">
      <w:pPr>
        <w:numPr>
          <w:ilvl w:val="0"/>
          <w:numId w:val="19"/>
        </w:num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Commitment to </w:t>
      </w:r>
    </w:p>
    <w:p w14:paraId="51A6907B" w14:textId="77777777" w:rsidR="007E2312" w:rsidRPr="007E2312" w:rsidRDefault="007E2312" w:rsidP="009B4CAD">
      <w:pPr>
        <w:numPr>
          <w:ilvl w:val="0"/>
          <w:numId w:val="14"/>
        </w:numPr>
        <w:ind w:firstLine="981"/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ensuring equal opportunities in the workplace  </w:t>
      </w:r>
    </w:p>
    <w:p w14:paraId="7E01912D" w14:textId="77777777" w:rsidR="007E2312" w:rsidRPr="007E2312" w:rsidRDefault="007E2312" w:rsidP="009B4CAD">
      <w:pPr>
        <w:numPr>
          <w:ilvl w:val="0"/>
          <w:numId w:val="15"/>
        </w:numPr>
        <w:ind w:firstLine="981"/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safeguarding and promoting the welfare of young people </w:t>
      </w:r>
    </w:p>
    <w:p w14:paraId="1D2B6B07" w14:textId="77777777" w:rsidR="007E2312" w:rsidRPr="007E2312" w:rsidRDefault="007E2312" w:rsidP="007E2312">
      <w:p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 </w:t>
      </w:r>
    </w:p>
    <w:p w14:paraId="25B5B2CD" w14:textId="77777777" w:rsidR="007E2312" w:rsidRPr="007E2312" w:rsidRDefault="007E2312" w:rsidP="007E2312">
      <w:pPr>
        <w:rPr>
          <w:rFonts w:ascii="Outfit" w:hAnsi="Outfit"/>
          <w:b/>
          <w:bCs/>
          <w:sz w:val="22"/>
          <w:szCs w:val="22"/>
        </w:rPr>
      </w:pPr>
      <w:r w:rsidRPr="007E2312">
        <w:rPr>
          <w:rFonts w:ascii="Outfit" w:hAnsi="Outfit"/>
          <w:b/>
          <w:bCs/>
          <w:sz w:val="22"/>
          <w:szCs w:val="22"/>
        </w:rPr>
        <w:t>Other</w:t>
      </w:r>
      <w:r w:rsidRPr="007E2312">
        <w:rPr>
          <w:rFonts w:ascii="Times New Roman" w:hAnsi="Times New Roman" w:cs="Times New Roman"/>
          <w:b/>
          <w:bCs/>
          <w:sz w:val="22"/>
          <w:szCs w:val="22"/>
        </w:rPr>
        <w:t> </w:t>
      </w:r>
      <w:r w:rsidRPr="007E2312">
        <w:rPr>
          <w:rFonts w:ascii="Outfit" w:hAnsi="Outfit"/>
          <w:b/>
          <w:bCs/>
          <w:sz w:val="22"/>
          <w:szCs w:val="22"/>
        </w:rPr>
        <w:t> </w:t>
      </w:r>
    </w:p>
    <w:p w14:paraId="7E2D4BEE" w14:textId="76FBA4BB" w:rsidR="007E2312" w:rsidRPr="007E2312" w:rsidRDefault="007E2312" w:rsidP="009B4CAD">
      <w:pPr>
        <w:numPr>
          <w:ilvl w:val="0"/>
          <w:numId w:val="21"/>
        </w:num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Understanding of the critical importance of child protection and safeguarding </w:t>
      </w:r>
    </w:p>
    <w:p w14:paraId="451DA934" w14:textId="48FD7E96" w:rsidR="00145A0A" w:rsidRPr="00013F80" w:rsidRDefault="007E2312" w:rsidP="009B4CAD">
      <w:pPr>
        <w:numPr>
          <w:ilvl w:val="0"/>
          <w:numId w:val="21"/>
        </w:num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Successful completion of an enhanced DBS and all other pre-employment checks</w:t>
      </w:r>
    </w:p>
    <w:p w14:paraId="1DF10516" w14:textId="77777777" w:rsidR="00145A0A" w:rsidRPr="00013F80" w:rsidRDefault="00145A0A" w:rsidP="009B4CAD">
      <w:pPr>
        <w:pStyle w:val="ListParagraph"/>
        <w:widowControl w:val="0"/>
        <w:numPr>
          <w:ilvl w:val="0"/>
          <w:numId w:val="21"/>
        </w:numPr>
        <w:tabs>
          <w:tab w:val="left" w:pos="839"/>
        </w:tabs>
        <w:autoSpaceDE w:val="0"/>
        <w:autoSpaceDN w:val="0"/>
        <w:spacing w:line="276" w:lineRule="auto"/>
        <w:rPr>
          <w:rFonts w:ascii="Outfit" w:hAnsi="Outfit"/>
          <w:szCs w:val="22"/>
        </w:rPr>
      </w:pPr>
      <w:r w:rsidRPr="00013F80">
        <w:rPr>
          <w:rFonts w:ascii="Outfit" w:hAnsi="Outfit"/>
          <w:spacing w:val="-2"/>
          <w:szCs w:val="22"/>
        </w:rPr>
        <w:t>Willingness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to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travel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between</w:t>
      </w:r>
      <w:r w:rsidRPr="00013F80">
        <w:rPr>
          <w:rFonts w:ascii="Outfit" w:hAnsi="Outfit"/>
          <w:spacing w:val="1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different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school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sites</w:t>
      </w:r>
      <w:r w:rsidRPr="00013F80">
        <w:rPr>
          <w:rFonts w:ascii="Outfit" w:hAnsi="Outfit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as</w:t>
      </w:r>
      <w:r w:rsidRPr="00013F80">
        <w:rPr>
          <w:rFonts w:ascii="Outfit" w:hAnsi="Outfit"/>
          <w:spacing w:val="1"/>
          <w:szCs w:val="22"/>
        </w:rPr>
        <w:t xml:space="preserve"> </w:t>
      </w:r>
      <w:r w:rsidRPr="00013F80">
        <w:rPr>
          <w:rFonts w:ascii="Outfit" w:hAnsi="Outfit"/>
          <w:spacing w:val="-2"/>
          <w:szCs w:val="22"/>
        </w:rPr>
        <w:t>required.</w:t>
      </w:r>
    </w:p>
    <w:p w14:paraId="2AC6F43B" w14:textId="2189F8E2" w:rsidR="007E2312" w:rsidRPr="007E2312" w:rsidRDefault="007E2312" w:rsidP="00384056">
      <w:pPr>
        <w:ind w:left="1080"/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 </w:t>
      </w:r>
    </w:p>
    <w:p w14:paraId="2D943E32" w14:textId="77777777" w:rsidR="007E2312" w:rsidRPr="007E2312" w:rsidRDefault="007E2312" w:rsidP="007E2312">
      <w:pPr>
        <w:rPr>
          <w:rFonts w:ascii="Outfit" w:hAnsi="Outfit"/>
          <w:sz w:val="22"/>
          <w:szCs w:val="22"/>
        </w:rPr>
      </w:pPr>
      <w:r w:rsidRPr="007E2312">
        <w:rPr>
          <w:rFonts w:ascii="Outfit" w:hAnsi="Outfit"/>
          <w:sz w:val="22"/>
          <w:szCs w:val="22"/>
        </w:rPr>
        <w:t> </w:t>
      </w:r>
    </w:p>
    <w:p w14:paraId="32D5C779" w14:textId="77777777" w:rsidR="007E2312" w:rsidRPr="00C77B48" w:rsidRDefault="007E2312" w:rsidP="00AE0F9E">
      <w:pPr>
        <w:rPr>
          <w:rFonts w:ascii="Outfit" w:hAnsi="Outfit"/>
          <w:sz w:val="22"/>
          <w:szCs w:val="22"/>
        </w:rPr>
      </w:pPr>
    </w:p>
    <w:sectPr w:rsidR="007E2312" w:rsidRPr="00C77B48" w:rsidSect="00EB0FD5">
      <w:headerReference w:type="default" r:id="rId12"/>
      <w:footerReference w:type="default" r:id="rId13"/>
      <w:pgSz w:w="11906" w:h="16838"/>
      <w:pgMar w:top="1440" w:right="849" w:bottom="851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445D8" w14:textId="77777777" w:rsidR="008C0F54" w:rsidRDefault="008C0F54">
      <w:r>
        <w:separator/>
      </w:r>
    </w:p>
  </w:endnote>
  <w:endnote w:type="continuationSeparator" w:id="0">
    <w:p w14:paraId="518BBE7F" w14:textId="77777777" w:rsidR="008C0F54" w:rsidRDefault="008C0F54">
      <w:r>
        <w:continuationSeparator/>
      </w:r>
    </w:p>
  </w:endnote>
  <w:endnote w:type="continuationNotice" w:id="1">
    <w:p w14:paraId="28D16977" w14:textId="77777777" w:rsidR="008C0F54" w:rsidRDefault="008C0F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74D8B7-01F3-49C4-A20F-DE0D8AE175A5}"/>
    <w:embedBold r:id="rId2" w:fontKey="{2BD02BCB-F5F2-4184-B725-22A5C634E41E}"/>
    <w:embedItalic r:id="rId3" w:fontKey="{6ACCB1F0-4ED3-4D86-BBAE-85952DB0791D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504178BA-0698-42E3-A0C2-9659E94957C0}"/>
    <w:embedBold r:id="rId5" w:fontKey="{51903174-BC6D-48E1-8F11-123F55386371}"/>
    <w:embedItalic r:id="rId6" w:fontKey="{1CC5BF55-ED9F-4D84-A82A-38B8DC71E35F}"/>
  </w:font>
  <w:font w:name="BernhardGotURWLig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EBFABB8A-2142-4776-9306-11E2135645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950F7F4-B9B0-4925-9615-2133AC6DF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1E437ADE" w14:textId="77777777" w:rsidTr="00EB0FD5">
      <w:trPr>
        <w:trHeight w:val="709"/>
      </w:trPr>
      <w:tc>
        <w:tcPr>
          <w:tcW w:w="3005" w:type="dxa"/>
        </w:tcPr>
        <w:p w14:paraId="7269A3AB" w14:textId="3882F7A9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7CA9BBC4" w14:textId="1B00C484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25A4C6C7" w14:textId="0ECE05EE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6EC2FBC5" w14:textId="66BEFA16" w:rsidR="6F1B0525" w:rsidRDefault="6F1B0525" w:rsidP="6F1B05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9BB6B" w14:textId="77777777" w:rsidR="008C0F54" w:rsidRDefault="008C0F54">
      <w:r>
        <w:separator/>
      </w:r>
    </w:p>
  </w:footnote>
  <w:footnote w:type="continuationSeparator" w:id="0">
    <w:p w14:paraId="422BB2E3" w14:textId="77777777" w:rsidR="008C0F54" w:rsidRDefault="008C0F54">
      <w:r>
        <w:continuationSeparator/>
      </w:r>
    </w:p>
  </w:footnote>
  <w:footnote w:type="continuationNotice" w:id="1">
    <w:p w14:paraId="730E5E0D" w14:textId="77777777" w:rsidR="008C0F54" w:rsidRDefault="008C0F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45EDF1E7" w14:textId="77777777" w:rsidTr="6F1B0525">
      <w:trPr>
        <w:trHeight w:val="300"/>
      </w:trPr>
      <w:tc>
        <w:tcPr>
          <w:tcW w:w="3005" w:type="dxa"/>
        </w:tcPr>
        <w:p w14:paraId="07E1171F" w14:textId="097E0C97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2521C856" w14:textId="279EE208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18961465" w14:textId="3F571B56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4A99FE1F" w14:textId="493A7B70" w:rsidR="6F1B0525" w:rsidRDefault="6F1B0525" w:rsidP="6F1B05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B49378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6591302" o:spid="_x0000_i1025" type="#_x0000_t75" style="width:208.5pt;height:332.25pt;visibility:visible;mso-wrap-style:square">
            <v:imagedata r:id="rId1" o:title=""/>
          </v:shape>
        </w:pict>
      </mc:Choice>
      <mc:Fallback>
        <w:drawing>
          <wp:inline distT="0" distB="0" distL="0" distR="0" wp14:anchorId="26500B9D" wp14:editId="67DA4BA4">
            <wp:extent cx="2647950" cy="4219575"/>
            <wp:effectExtent l="0" t="0" r="0" b="0"/>
            <wp:docPr id="666591302" name="Picture 66659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67841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EEA6453"/>
    <w:multiLevelType w:val="hybridMultilevel"/>
    <w:tmpl w:val="30163530"/>
    <w:lvl w:ilvl="0" w:tplc="35A084BC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12A32341"/>
    <w:multiLevelType w:val="hybridMultilevel"/>
    <w:tmpl w:val="8C42322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C1E61"/>
    <w:multiLevelType w:val="hybridMultilevel"/>
    <w:tmpl w:val="7C009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C41C9"/>
    <w:multiLevelType w:val="hybridMultilevel"/>
    <w:tmpl w:val="35D2030E"/>
    <w:lvl w:ilvl="0" w:tplc="39061DA8">
      <w:numFmt w:val="bullet"/>
      <w:lvlText w:val="●"/>
      <w:lvlJc w:val="left"/>
      <w:pPr>
        <w:ind w:left="46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35A084BC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C864562E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3" w:tplc="BEF0B3C2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4" w:tplc="8A0A1D38"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5" w:tplc="443041D0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6" w:tplc="404ACEFE">
      <w:numFmt w:val="bullet"/>
      <w:lvlText w:val="•"/>
      <w:lvlJc w:val="left"/>
      <w:pPr>
        <w:ind w:left="5497" w:hanging="360"/>
      </w:pPr>
      <w:rPr>
        <w:rFonts w:hint="default"/>
        <w:lang w:val="en-US" w:eastAsia="en-US" w:bidi="ar-SA"/>
      </w:rPr>
    </w:lvl>
    <w:lvl w:ilvl="7" w:tplc="7D98959A"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ar-SA"/>
      </w:rPr>
    </w:lvl>
    <w:lvl w:ilvl="8" w:tplc="DF264350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4005EB2"/>
    <w:multiLevelType w:val="hybridMultilevel"/>
    <w:tmpl w:val="AFCC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EA4"/>
    <w:multiLevelType w:val="multilevel"/>
    <w:tmpl w:val="1D8256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FD3008E"/>
    <w:multiLevelType w:val="hybridMultilevel"/>
    <w:tmpl w:val="F76CA69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310148"/>
    <w:multiLevelType w:val="hybridMultilevel"/>
    <w:tmpl w:val="CEA87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07D68"/>
    <w:multiLevelType w:val="hybridMultilevel"/>
    <w:tmpl w:val="B1886188"/>
    <w:lvl w:ilvl="0" w:tplc="35A084BC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04113"/>
    <w:multiLevelType w:val="hybridMultilevel"/>
    <w:tmpl w:val="50A40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F2CA5"/>
    <w:multiLevelType w:val="hybridMultilevel"/>
    <w:tmpl w:val="B9DE13C2"/>
    <w:lvl w:ilvl="0" w:tplc="FFFFFFFF">
      <w:numFmt w:val="bullet"/>
      <w:lvlText w:val="●"/>
      <w:lvlJc w:val="left"/>
      <w:pPr>
        <w:ind w:left="46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2" w:tplc="FFFFFFFF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497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497B09"/>
    <w:multiLevelType w:val="hybridMultilevel"/>
    <w:tmpl w:val="5D4232F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B976C9"/>
    <w:multiLevelType w:val="multilevel"/>
    <w:tmpl w:val="86F00D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601545F0"/>
    <w:multiLevelType w:val="hybridMultilevel"/>
    <w:tmpl w:val="F6B298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CE73F6"/>
    <w:multiLevelType w:val="hybridMultilevel"/>
    <w:tmpl w:val="07F83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2C596E"/>
    <w:multiLevelType w:val="hybridMultilevel"/>
    <w:tmpl w:val="13646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4043A"/>
    <w:multiLevelType w:val="hybridMultilevel"/>
    <w:tmpl w:val="975AB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F03263"/>
    <w:multiLevelType w:val="hybridMultilevel"/>
    <w:tmpl w:val="9410C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940D5"/>
    <w:multiLevelType w:val="hybridMultilevel"/>
    <w:tmpl w:val="C1BAA1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7DC53D43"/>
    <w:multiLevelType w:val="hybridMultilevel"/>
    <w:tmpl w:val="966AE10C"/>
    <w:lvl w:ilvl="0" w:tplc="08090003">
      <w:start w:val="1"/>
      <w:numFmt w:val="bullet"/>
      <w:lvlText w:val="o"/>
      <w:lvlJc w:val="left"/>
      <w:pPr>
        <w:ind w:left="460" w:hanging="360"/>
      </w:pPr>
      <w:rPr>
        <w:rFonts w:ascii="Courier New" w:hAnsi="Courier New" w:cs="Courier New" w:hint="default"/>
        <w:spacing w:val="0"/>
        <w:w w:val="100"/>
        <w:lang w:val="en-US" w:eastAsia="en-US" w:bidi="ar-SA"/>
      </w:rPr>
    </w:lvl>
    <w:lvl w:ilvl="1" w:tplc="FFFFFFFF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497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</w:abstractNum>
  <w:num w:numId="1" w16cid:durableId="911886413">
    <w:abstractNumId w:val="19"/>
  </w:num>
  <w:num w:numId="2" w16cid:durableId="986400147">
    <w:abstractNumId w:val="15"/>
  </w:num>
  <w:num w:numId="3" w16cid:durableId="2066681725">
    <w:abstractNumId w:val="6"/>
  </w:num>
  <w:num w:numId="4" w16cid:durableId="1499423247">
    <w:abstractNumId w:val="11"/>
  </w:num>
  <w:num w:numId="5" w16cid:durableId="1072317080">
    <w:abstractNumId w:val="17"/>
  </w:num>
  <w:num w:numId="6" w16cid:durableId="1093667323">
    <w:abstractNumId w:val="13"/>
  </w:num>
  <w:num w:numId="7" w16cid:durableId="501510331">
    <w:abstractNumId w:val="18"/>
  </w:num>
  <w:num w:numId="8" w16cid:durableId="1580167293">
    <w:abstractNumId w:val="3"/>
  </w:num>
  <w:num w:numId="9" w16cid:durableId="1590769973">
    <w:abstractNumId w:val="10"/>
  </w:num>
  <w:num w:numId="10" w16cid:durableId="1014186231">
    <w:abstractNumId w:val="0"/>
  </w:num>
  <w:num w:numId="11" w16cid:durableId="111942629">
    <w:abstractNumId w:val="20"/>
  </w:num>
  <w:num w:numId="12" w16cid:durableId="1178691248">
    <w:abstractNumId w:val="8"/>
  </w:num>
  <w:num w:numId="13" w16cid:durableId="1017000117">
    <w:abstractNumId w:val="1"/>
  </w:num>
  <w:num w:numId="14" w16cid:durableId="351763631">
    <w:abstractNumId w:val="12"/>
  </w:num>
  <w:num w:numId="15" w16cid:durableId="996420860">
    <w:abstractNumId w:val="5"/>
  </w:num>
  <w:num w:numId="16" w16cid:durableId="1879312581">
    <w:abstractNumId w:val="2"/>
  </w:num>
  <w:num w:numId="17" w16cid:durableId="1859343304">
    <w:abstractNumId w:val="16"/>
  </w:num>
  <w:num w:numId="18" w16cid:durableId="456216409">
    <w:abstractNumId w:val="4"/>
  </w:num>
  <w:num w:numId="19" w16cid:durableId="2008707202">
    <w:abstractNumId w:val="14"/>
  </w:num>
  <w:num w:numId="20" w16cid:durableId="61997393">
    <w:abstractNumId w:val="7"/>
  </w:num>
  <w:num w:numId="21" w16cid:durableId="784811807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37C2"/>
    <w:rsid w:val="0000574F"/>
    <w:rsid w:val="0001150B"/>
    <w:rsid w:val="00013F80"/>
    <w:rsid w:val="00017974"/>
    <w:rsid w:val="000313B3"/>
    <w:rsid w:val="00033580"/>
    <w:rsid w:val="00043342"/>
    <w:rsid w:val="00056780"/>
    <w:rsid w:val="00065AAA"/>
    <w:rsid w:val="000700E8"/>
    <w:rsid w:val="00070630"/>
    <w:rsid w:val="00071340"/>
    <w:rsid w:val="00076D37"/>
    <w:rsid w:val="000800B5"/>
    <w:rsid w:val="00081B7F"/>
    <w:rsid w:val="0008207A"/>
    <w:rsid w:val="0008661D"/>
    <w:rsid w:val="00092582"/>
    <w:rsid w:val="0009462C"/>
    <w:rsid w:val="000A1EEA"/>
    <w:rsid w:val="000B781E"/>
    <w:rsid w:val="000C494A"/>
    <w:rsid w:val="00107315"/>
    <w:rsid w:val="00107A0D"/>
    <w:rsid w:val="00107C5B"/>
    <w:rsid w:val="00116094"/>
    <w:rsid w:val="001314E4"/>
    <w:rsid w:val="001366C8"/>
    <w:rsid w:val="001439FD"/>
    <w:rsid w:val="00145A0A"/>
    <w:rsid w:val="00150F15"/>
    <w:rsid w:val="00152255"/>
    <w:rsid w:val="0015406D"/>
    <w:rsid w:val="00154ABA"/>
    <w:rsid w:val="00172659"/>
    <w:rsid w:val="00175F72"/>
    <w:rsid w:val="0018514F"/>
    <w:rsid w:val="00191477"/>
    <w:rsid w:val="001918A9"/>
    <w:rsid w:val="001B35E2"/>
    <w:rsid w:val="001B7CCA"/>
    <w:rsid w:val="001C2655"/>
    <w:rsid w:val="001C2D33"/>
    <w:rsid w:val="001E649A"/>
    <w:rsid w:val="00201C6C"/>
    <w:rsid w:val="0020221F"/>
    <w:rsid w:val="002074F8"/>
    <w:rsid w:val="00214217"/>
    <w:rsid w:val="0022473F"/>
    <w:rsid w:val="00234D55"/>
    <w:rsid w:val="00240A28"/>
    <w:rsid w:val="00241FBD"/>
    <w:rsid w:val="0024287E"/>
    <w:rsid w:val="002544A3"/>
    <w:rsid w:val="002653E7"/>
    <w:rsid w:val="002721DF"/>
    <w:rsid w:val="002842D6"/>
    <w:rsid w:val="00284FCD"/>
    <w:rsid w:val="00287CFA"/>
    <w:rsid w:val="002A56F4"/>
    <w:rsid w:val="002B51F4"/>
    <w:rsid w:val="002B7741"/>
    <w:rsid w:val="002C32F1"/>
    <w:rsid w:val="002C598B"/>
    <w:rsid w:val="002E57E6"/>
    <w:rsid w:val="002E6947"/>
    <w:rsid w:val="002E7086"/>
    <w:rsid w:val="002F1FEC"/>
    <w:rsid w:val="00310C61"/>
    <w:rsid w:val="0031405A"/>
    <w:rsid w:val="003141F4"/>
    <w:rsid w:val="0031791C"/>
    <w:rsid w:val="00334A03"/>
    <w:rsid w:val="0033532E"/>
    <w:rsid w:val="00336B7E"/>
    <w:rsid w:val="00337C20"/>
    <w:rsid w:val="0035089F"/>
    <w:rsid w:val="00362027"/>
    <w:rsid w:val="00364E7C"/>
    <w:rsid w:val="00365238"/>
    <w:rsid w:val="003663B4"/>
    <w:rsid w:val="003706B1"/>
    <w:rsid w:val="00375C81"/>
    <w:rsid w:val="003814A6"/>
    <w:rsid w:val="00384056"/>
    <w:rsid w:val="00387563"/>
    <w:rsid w:val="00392395"/>
    <w:rsid w:val="00396F7B"/>
    <w:rsid w:val="003A5B46"/>
    <w:rsid w:val="003B0960"/>
    <w:rsid w:val="003B16D4"/>
    <w:rsid w:val="003B2452"/>
    <w:rsid w:val="003C63DB"/>
    <w:rsid w:val="003E440E"/>
    <w:rsid w:val="003E4C20"/>
    <w:rsid w:val="003E4E5F"/>
    <w:rsid w:val="00401CEC"/>
    <w:rsid w:val="00411E57"/>
    <w:rsid w:val="0043070D"/>
    <w:rsid w:val="0045269A"/>
    <w:rsid w:val="00462D45"/>
    <w:rsid w:val="00470FD8"/>
    <w:rsid w:val="00471E19"/>
    <w:rsid w:val="004823B8"/>
    <w:rsid w:val="00482520"/>
    <w:rsid w:val="00487F48"/>
    <w:rsid w:val="0049520A"/>
    <w:rsid w:val="004A1F6B"/>
    <w:rsid w:val="004A6EBB"/>
    <w:rsid w:val="004B0D73"/>
    <w:rsid w:val="004B1BA7"/>
    <w:rsid w:val="004C2569"/>
    <w:rsid w:val="004C634B"/>
    <w:rsid w:val="004D4722"/>
    <w:rsid w:val="004F457D"/>
    <w:rsid w:val="00503548"/>
    <w:rsid w:val="00504B18"/>
    <w:rsid w:val="00514B44"/>
    <w:rsid w:val="00520F66"/>
    <w:rsid w:val="00535BF7"/>
    <w:rsid w:val="0054193C"/>
    <w:rsid w:val="00544909"/>
    <w:rsid w:val="00545B29"/>
    <w:rsid w:val="00555B36"/>
    <w:rsid w:val="0056557E"/>
    <w:rsid w:val="005707EC"/>
    <w:rsid w:val="00582566"/>
    <w:rsid w:val="005900B6"/>
    <w:rsid w:val="00596B7A"/>
    <w:rsid w:val="005A5D46"/>
    <w:rsid w:val="005D3803"/>
    <w:rsid w:val="005D6815"/>
    <w:rsid w:val="005E0561"/>
    <w:rsid w:val="005E2475"/>
    <w:rsid w:val="005E7C47"/>
    <w:rsid w:val="005F2AC5"/>
    <w:rsid w:val="005F3137"/>
    <w:rsid w:val="00622851"/>
    <w:rsid w:val="0064000B"/>
    <w:rsid w:val="0064145D"/>
    <w:rsid w:val="006442D7"/>
    <w:rsid w:val="00645835"/>
    <w:rsid w:val="0064719F"/>
    <w:rsid w:val="00650850"/>
    <w:rsid w:val="00650EA8"/>
    <w:rsid w:val="00651E0B"/>
    <w:rsid w:val="00671FBA"/>
    <w:rsid w:val="006767BD"/>
    <w:rsid w:val="00677416"/>
    <w:rsid w:val="006951BB"/>
    <w:rsid w:val="006972C4"/>
    <w:rsid w:val="006C16C6"/>
    <w:rsid w:val="006C2683"/>
    <w:rsid w:val="006C2BE3"/>
    <w:rsid w:val="006C40DF"/>
    <w:rsid w:val="006D72AA"/>
    <w:rsid w:val="006E5C63"/>
    <w:rsid w:val="006F53D4"/>
    <w:rsid w:val="006F7C7B"/>
    <w:rsid w:val="0070160D"/>
    <w:rsid w:val="00704A55"/>
    <w:rsid w:val="00712A34"/>
    <w:rsid w:val="00723C6A"/>
    <w:rsid w:val="0074036F"/>
    <w:rsid w:val="00742E65"/>
    <w:rsid w:val="00756AA6"/>
    <w:rsid w:val="00766944"/>
    <w:rsid w:val="00770478"/>
    <w:rsid w:val="00783144"/>
    <w:rsid w:val="00784E43"/>
    <w:rsid w:val="0079241A"/>
    <w:rsid w:val="0079631F"/>
    <w:rsid w:val="007A1B35"/>
    <w:rsid w:val="007A321E"/>
    <w:rsid w:val="007A5569"/>
    <w:rsid w:val="007C3D36"/>
    <w:rsid w:val="007E2312"/>
    <w:rsid w:val="007F6F28"/>
    <w:rsid w:val="00801143"/>
    <w:rsid w:val="00803FDC"/>
    <w:rsid w:val="00811E6A"/>
    <w:rsid w:val="00814843"/>
    <w:rsid w:val="00815F61"/>
    <w:rsid w:val="0082262C"/>
    <w:rsid w:val="00825118"/>
    <w:rsid w:val="0082557C"/>
    <w:rsid w:val="00826A64"/>
    <w:rsid w:val="00833418"/>
    <w:rsid w:val="0083777D"/>
    <w:rsid w:val="008464C0"/>
    <w:rsid w:val="00850C86"/>
    <w:rsid w:val="00853875"/>
    <w:rsid w:val="00857A29"/>
    <w:rsid w:val="00863285"/>
    <w:rsid w:val="00874EAF"/>
    <w:rsid w:val="008769C0"/>
    <w:rsid w:val="008A0BC7"/>
    <w:rsid w:val="008A2436"/>
    <w:rsid w:val="008B3FAD"/>
    <w:rsid w:val="008C0EDD"/>
    <w:rsid w:val="008C0F54"/>
    <w:rsid w:val="008D029E"/>
    <w:rsid w:val="008D25A3"/>
    <w:rsid w:val="008E3E5F"/>
    <w:rsid w:val="008E574D"/>
    <w:rsid w:val="008F0721"/>
    <w:rsid w:val="008F239B"/>
    <w:rsid w:val="00904CC0"/>
    <w:rsid w:val="00916109"/>
    <w:rsid w:val="00920DE9"/>
    <w:rsid w:val="00922BD7"/>
    <w:rsid w:val="00931D4C"/>
    <w:rsid w:val="0093544F"/>
    <w:rsid w:val="0094001B"/>
    <w:rsid w:val="00954BE3"/>
    <w:rsid w:val="00954E1B"/>
    <w:rsid w:val="00960D1A"/>
    <w:rsid w:val="00972300"/>
    <w:rsid w:val="009763F7"/>
    <w:rsid w:val="0098652C"/>
    <w:rsid w:val="00991433"/>
    <w:rsid w:val="009A3C7D"/>
    <w:rsid w:val="009B4CAD"/>
    <w:rsid w:val="009B678F"/>
    <w:rsid w:val="009C1F8D"/>
    <w:rsid w:val="009C7952"/>
    <w:rsid w:val="009C7B08"/>
    <w:rsid w:val="009E3521"/>
    <w:rsid w:val="009E4258"/>
    <w:rsid w:val="009E5EAD"/>
    <w:rsid w:val="009F0178"/>
    <w:rsid w:val="009F3A0E"/>
    <w:rsid w:val="009F5B27"/>
    <w:rsid w:val="00A21F77"/>
    <w:rsid w:val="00A22890"/>
    <w:rsid w:val="00A27650"/>
    <w:rsid w:val="00A35239"/>
    <w:rsid w:val="00A35BC4"/>
    <w:rsid w:val="00A42C7A"/>
    <w:rsid w:val="00A5525F"/>
    <w:rsid w:val="00A62E03"/>
    <w:rsid w:val="00A675C7"/>
    <w:rsid w:val="00A67B51"/>
    <w:rsid w:val="00A71334"/>
    <w:rsid w:val="00A75333"/>
    <w:rsid w:val="00A75BDB"/>
    <w:rsid w:val="00A916C6"/>
    <w:rsid w:val="00A92CF9"/>
    <w:rsid w:val="00A93B5F"/>
    <w:rsid w:val="00AA1BD5"/>
    <w:rsid w:val="00AA3D86"/>
    <w:rsid w:val="00AA5192"/>
    <w:rsid w:val="00AB1C04"/>
    <w:rsid w:val="00AB5A65"/>
    <w:rsid w:val="00AC6039"/>
    <w:rsid w:val="00AE0F9E"/>
    <w:rsid w:val="00B15BCF"/>
    <w:rsid w:val="00B222F9"/>
    <w:rsid w:val="00B227A0"/>
    <w:rsid w:val="00B227EA"/>
    <w:rsid w:val="00B22C80"/>
    <w:rsid w:val="00B2436F"/>
    <w:rsid w:val="00B24819"/>
    <w:rsid w:val="00B27B7E"/>
    <w:rsid w:val="00B319B0"/>
    <w:rsid w:val="00B33198"/>
    <w:rsid w:val="00B47A76"/>
    <w:rsid w:val="00B642AB"/>
    <w:rsid w:val="00B93C6D"/>
    <w:rsid w:val="00B97888"/>
    <w:rsid w:val="00B97C9C"/>
    <w:rsid w:val="00BB660C"/>
    <w:rsid w:val="00BC338C"/>
    <w:rsid w:val="00BC4B15"/>
    <w:rsid w:val="00BD3279"/>
    <w:rsid w:val="00BF3480"/>
    <w:rsid w:val="00BF4728"/>
    <w:rsid w:val="00BF6CE7"/>
    <w:rsid w:val="00BF75E1"/>
    <w:rsid w:val="00C03928"/>
    <w:rsid w:val="00C13ABC"/>
    <w:rsid w:val="00C17A0C"/>
    <w:rsid w:val="00C27C02"/>
    <w:rsid w:val="00C34C8D"/>
    <w:rsid w:val="00C42271"/>
    <w:rsid w:val="00C4293D"/>
    <w:rsid w:val="00C4622D"/>
    <w:rsid w:val="00C47F72"/>
    <w:rsid w:val="00C60BB2"/>
    <w:rsid w:val="00C60CBD"/>
    <w:rsid w:val="00C74060"/>
    <w:rsid w:val="00C77B48"/>
    <w:rsid w:val="00C82C7C"/>
    <w:rsid w:val="00C84E61"/>
    <w:rsid w:val="00C86237"/>
    <w:rsid w:val="00C91A35"/>
    <w:rsid w:val="00C92A58"/>
    <w:rsid w:val="00C95AE5"/>
    <w:rsid w:val="00CA062D"/>
    <w:rsid w:val="00CA1478"/>
    <w:rsid w:val="00CA4362"/>
    <w:rsid w:val="00CB1556"/>
    <w:rsid w:val="00CB323F"/>
    <w:rsid w:val="00CB7482"/>
    <w:rsid w:val="00CB7E00"/>
    <w:rsid w:val="00CF28B7"/>
    <w:rsid w:val="00D0133D"/>
    <w:rsid w:val="00D026E4"/>
    <w:rsid w:val="00D05085"/>
    <w:rsid w:val="00D06BDE"/>
    <w:rsid w:val="00D1216B"/>
    <w:rsid w:val="00D157CC"/>
    <w:rsid w:val="00D15BB8"/>
    <w:rsid w:val="00D255FD"/>
    <w:rsid w:val="00D30E44"/>
    <w:rsid w:val="00D31E60"/>
    <w:rsid w:val="00D464A8"/>
    <w:rsid w:val="00D46A4E"/>
    <w:rsid w:val="00D70302"/>
    <w:rsid w:val="00D7380A"/>
    <w:rsid w:val="00D8268F"/>
    <w:rsid w:val="00D83F28"/>
    <w:rsid w:val="00D94613"/>
    <w:rsid w:val="00D94CD5"/>
    <w:rsid w:val="00D94CE7"/>
    <w:rsid w:val="00DA04B7"/>
    <w:rsid w:val="00DB15A9"/>
    <w:rsid w:val="00DB46E9"/>
    <w:rsid w:val="00DB5C5C"/>
    <w:rsid w:val="00DC0831"/>
    <w:rsid w:val="00DC7997"/>
    <w:rsid w:val="00DD0E2F"/>
    <w:rsid w:val="00DD3504"/>
    <w:rsid w:val="00DD3C6C"/>
    <w:rsid w:val="00DD4291"/>
    <w:rsid w:val="00DE3123"/>
    <w:rsid w:val="00DE663E"/>
    <w:rsid w:val="00E00232"/>
    <w:rsid w:val="00E04B2F"/>
    <w:rsid w:val="00E16ECA"/>
    <w:rsid w:val="00E334EB"/>
    <w:rsid w:val="00E5337E"/>
    <w:rsid w:val="00E5667B"/>
    <w:rsid w:val="00E61879"/>
    <w:rsid w:val="00E63A26"/>
    <w:rsid w:val="00E67169"/>
    <w:rsid w:val="00E70039"/>
    <w:rsid w:val="00E80040"/>
    <w:rsid w:val="00E841E3"/>
    <w:rsid w:val="00E84C91"/>
    <w:rsid w:val="00E90177"/>
    <w:rsid w:val="00EB0FD5"/>
    <w:rsid w:val="00EC25C8"/>
    <w:rsid w:val="00ED1F0B"/>
    <w:rsid w:val="00EE2DAE"/>
    <w:rsid w:val="00EF1830"/>
    <w:rsid w:val="00EF2D7E"/>
    <w:rsid w:val="00F122B8"/>
    <w:rsid w:val="00F147D5"/>
    <w:rsid w:val="00F426C7"/>
    <w:rsid w:val="00F435FD"/>
    <w:rsid w:val="00F465C6"/>
    <w:rsid w:val="00F777DD"/>
    <w:rsid w:val="00F8009A"/>
    <w:rsid w:val="00F848F9"/>
    <w:rsid w:val="00F96851"/>
    <w:rsid w:val="00F9695D"/>
    <w:rsid w:val="00FB1F2A"/>
    <w:rsid w:val="00FB67F2"/>
    <w:rsid w:val="00FC0A99"/>
    <w:rsid w:val="00FC4026"/>
    <w:rsid w:val="00FC53AD"/>
    <w:rsid w:val="00FE076F"/>
    <w:rsid w:val="00FE771A"/>
    <w:rsid w:val="00FF0FD7"/>
    <w:rsid w:val="00FF37C1"/>
    <w:rsid w:val="00FF6BB1"/>
    <w:rsid w:val="045D33A1"/>
    <w:rsid w:val="14DC9508"/>
    <w:rsid w:val="19A7C1F1"/>
    <w:rsid w:val="1AB0329F"/>
    <w:rsid w:val="49B27CD7"/>
    <w:rsid w:val="6F1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557E"/>
    <w:pPr>
      <w:widowControl w:val="0"/>
      <w:autoSpaceDE w:val="0"/>
      <w:autoSpaceDN w:val="0"/>
      <w:ind w:left="100"/>
      <w:outlineLvl w:val="0"/>
    </w:pPr>
    <w:rPr>
      <w:rFonts w:ascii="Outfit" w:eastAsia="Outfit" w:hAnsi="Outfit" w:cs="Outfit"/>
      <w:kern w:val="0"/>
      <w:sz w:val="22"/>
      <w:szCs w:val="22"/>
      <w:u w:val="single" w:color="00000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56557E"/>
    <w:pPr>
      <w:widowControl w:val="0"/>
      <w:autoSpaceDE w:val="0"/>
      <w:autoSpaceDN w:val="0"/>
      <w:ind w:left="100"/>
      <w:outlineLvl w:val="1"/>
    </w:pPr>
    <w:rPr>
      <w:rFonts w:ascii="Outfit" w:eastAsia="Outfit" w:hAnsi="Outfit" w:cs="Outfit"/>
      <w:b/>
      <w:bCs/>
      <w:kern w:val="0"/>
      <w:sz w:val="20"/>
      <w:szCs w:val="2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customStyle="1" w:styleId="4Bulletedcopyblue">
    <w:name w:val="4 Bulleted copy blue"/>
    <w:basedOn w:val="Normal"/>
    <w:qFormat/>
    <w:rsid w:val="00671FBA"/>
    <w:pPr>
      <w:numPr>
        <w:numId w:val="1"/>
      </w:numPr>
      <w:spacing w:after="60"/>
    </w:pPr>
    <w:rPr>
      <w:rFonts w:ascii="Arial" w:eastAsia="MS Mincho" w:hAnsi="Arial" w:cs="Arial"/>
      <w:kern w:val="0"/>
      <w:sz w:val="20"/>
      <w:szCs w:val="20"/>
      <w:lang w:val="en-US"/>
      <w14:ligatures w14:val="none"/>
    </w:rPr>
  </w:style>
  <w:style w:type="character" w:customStyle="1" w:styleId="normaltextrun">
    <w:name w:val="normaltextrun"/>
    <w:basedOn w:val="DefaultParagraphFont"/>
    <w:rsid w:val="00CF28B7"/>
  </w:style>
  <w:style w:type="paragraph" w:customStyle="1" w:styleId="elementtoproof">
    <w:name w:val="elementtoproof"/>
    <w:basedOn w:val="Normal"/>
    <w:rsid w:val="00CF28B7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  <w:lang w:eastAsia="en-GB"/>
      <w14:ligatures w14:val="none"/>
    </w:rPr>
  </w:style>
  <w:style w:type="paragraph" w:styleId="Revision">
    <w:name w:val="Revision"/>
    <w:hidden/>
    <w:uiPriority w:val="99"/>
    <w:semiHidden/>
    <w:rsid w:val="00375C81"/>
  </w:style>
  <w:style w:type="paragraph" w:styleId="BodyText">
    <w:name w:val="Body Text"/>
    <w:basedOn w:val="Normal"/>
    <w:link w:val="BodyTextChar"/>
    <w:uiPriority w:val="1"/>
    <w:qFormat/>
    <w:rsid w:val="00FE076F"/>
    <w:pPr>
      <w:widowControl w:val="0"/>
      <w:autoSpaceDE w:val="0"/>
      <w:autoSpaceDN w:val="0"/>
    </w:pPr>
    <w:rPr>
      <w:rFonts w:ascii="Outfit" w:eastAsia="Outfit" w:hAnsi="Outfit" w:cs="Outfit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E076F"/>
    <w:rPr>
      <w:rFonts w:ascii="Outfit" w:eastAsia="Outfit" w:hAnsi="Outfit" w:cs="Outfit"/>
      <w:kern w:val="0"/>
      <w:sz w:val="20"/>
      <w:szCs w:val="2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6557E"/>
    <w:rPr>
      <w:rFonts w:ascii="Outfit" w:eastAsia="Outfit" w:hAnsi="Outfit" w:cs="Outfit"/>
      <w:kern w:val="0"/>
      <w:sz w:val="22"/>
      <w:szCs w:val="22"/>
      <w:u w:val="single" w:color="00000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6557E"/>
    <w:rPr>
      <w:rFonts w:ascii="Outfit" w:eastAsia="Outfit" w:hAnsi="Outfit" w:cs="Outfit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1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8" ma:contentTypeDescription="Create a new document." ma:contentTypeScope="" ma:versionID="39bed17860ac3a314a370079d3b68985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9d57656a03890e74d872fe7c8f45e91f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Props1.xml><?xml version="1.0" encoding="utf-8"?>
<ds:datastoreItem xmlns:ds="http://schemas.openxmlformats.org/officeDocument/2006/customXml" ds:itemID="{18952491-C989-424B-9B53-EF7803E5D6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3D64C-7A13-4794-ACD9-6277E44395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F4782B-95CB-4B42-913A-3DD142139772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Kay McKenning</cp:lastModifiedBy>
  <cp:revision>40</cp:revision>
  <dcterms:created xsi:type="dcterms:W3CDTF">2025-07-07T09:54:00Z</dcterms:created>
  <dcterms:modified xsi:type="dcterms:W3CDTF">2025-07-07T14:15:00Z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  <property fmtid="{D5CDD505-2E9C-101B-9397-08002B2CF9AE}" pid="3" name="MediaServiceImageTags">
    <vt:lpwstr/>
  </property>
</Properties>
</file>